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FB" w:rsidRPr="007168FB" w:rsidRDefault="007168FB" w:rsidP="007168F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8FB">
        <w:rPr>
          <w:rFonts w:ascii="Times New Roman" w:hAnsi="Times New Roman" w:cs="Times New Roman"/>
          <w:b/>
          <w:sz w:val="32"/>
          <w:szCs w:val="32"/>
        </w:rPr>
        <w:t>Аннотации к рабочим программам</w:t>
      </w:r>
    </w:p>
    <w:p w:rsidR="006430BF" w:rsidRDefault="007168FB" w:rsidP="007168F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8FB">
        <w:rPr>
          <w:rFonts w:ascii="Times New Roman" w:hAnsi="Times New Roman" w:cs="Times New Roman"/>
          <w:b/>
          <w:sz w:val="32"/>
          <w:szCs w:val="32"/>
        </w:rPr>
        <w:t>дополнительных общеобразовательных общеразвивающих программ, утверж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7168FB">
        <w:rPr>
          <w:rFonts w:ascii="Times New Roman" w:hAnsi="Times New Roman" w:cs="Times New Roman"/>
          <w:b/>
          <w:sz w:val="32"/>
          <w:szCs w:val="32"/>
        </w:rPr>
        <w:t>енных к реализации в 2020-2021 учебном году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168FB" w:rsidRDefault="007168FB" w:rsidP="007168F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2126"/>
        <w:gridCol w:w="4961"/>
        <w:gridCol w:w="3827"/>
        <w:gridCol w:w="3338"/>
      </w:tblGrid>
      <w:tr w:rsidR="007168FB" w:rsidTr="007168FB">
        <w:tc>
          <w:tcPr>
            <w:tcW w:w="534" w:type="dxa"/>
          </w:tcPr>
          <w:p w:rsidR="007168FB" w:rsidRPr="00292787" w:rsidRDefault="007168FB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2787">
              <w:rPr>
                <w:rFonts w:ascii="Times New Roman" w:hAnsi="Times New Roman" w:cs="Times New Roman"/>
              </w:rPr>
              <w:t>№п/п.</w:t>
            </w:r>
          </w:p>
        </w:tc>
        <w:tc>
          <w:tcPr>
            <w:tcW w:w="2126" w:type="dxa"/>
          </w:tcPr>
          <w:p w:rsidR="007168FB" w:rsidRPr="00292787" w:rsidRDefault="007168FB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2787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4961" w:type="dxa"/>
          </w:tcPr>
          <w:p w:rsidR="007168FB" w:rsidRPr="00292787" w:rsidRDefault="007168FB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2787">
              <w:rPr>
                <w:rFonts w:ascii="Times New Roman" w:hAnsi="Times New Roman" w:cs="Times New Roman"/>
              </w:rPr>
              <w:t>Краткое содержание программы</w:t>
            </w:r>
          </w:p>
        </w:tc>
        <w:tc>
          <w:tcPr>
            <w:tcW w:w="3827" w:type="dxa"/>
          </w:tcPr>
          <w:p w:rsidR="007168FB" w:rsidRPr="00292787" w:rsidRDefault="007168FB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2787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338" w:type="dxa"/>
          </w:tcPr>
          <w:p w:rsidR="007168FB" w:rsidRPr="00292787" w:rsidRDefault="007168FB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2787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7168FB" w:rsidTr="007168FB">
        <w:tc>
          <w:tcPr>
            <w:tcW w:w="534" w:type="dxa"/>
          </w:tcPr>
          <w:p w:rsidR="007168FB" w:rsidRPr="007168FB" w:rsidRDefault="007168FB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68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7168FB" w:rsidRPr="007168FB" w:rsidRDefault="007168FB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68FB">
              <w:rPr>
                <w:rFonts w:ascii="Times New Roman" w:hAnsi="Times New Roman" w:cs="Times New Roman"/>
              </w:rPr>
              <w:t>«Золотное шитье»</w:t>
            </w:r>
          </w:p>
        </w:tc>
        <w:tc>
          <w:tcPr>
            <w:tcW w:w="4961" w:type="dxa"/>
          </w:tcPr>
          <w:p w:rsidR="007168FB" w:rsidRPr="007168FB" w:rsidRDefault="007168FB" w:rsidP="002927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68FB">
              <w:rPr>
                <w:rFonts w:ascii="Times New Roman" w:hAnsi="Times New Roman" w:cs="Times New Roman"/>
              </w:rPr>
              <w:t>Данная программа имеет художественную направленность. Программа направлена на формирование и развитие творческих способностей обучающихся.  На занятиях обучающиеся получают знания по истории  золотого шитья, учатся различать основные узоры, используемые народными мастерами, знакомятся с изделиями, выполненными в технике золотошвейных работ. Уровень освоения программы  - базовый. Программа  разработана на основе древнейшего и практически утраченного вида декоративно-прикладного творчества «Золотное шитье», набирающего популярность в современном мире. Детям предлагается не просто ознакомиться с историей, традициями и современными произведениями искусства, но  самим прикоснуться к этому творчеству и освоить предлагаемые техники шитья</w:t>
            </w:r>
            <w:r w:rsidR="00292787">
              <w:rPr>
                <w:rFonts w:ascii="Times New Roman" w:hAnsi="Times New Roman" w:cs="Times New Roman"/>
              </w:rPr>
              <w:t xml:space="preserve"> </w:t>
            </w:r>
            <w:r w:rsidRPr="007168FB">
              <w:rPr>
                <w:rFonts w:ascii="Times New Roman" w:hAnsi="Times New Roman" w:cs="Times New Roman"/>
              </w:rPr>
              <w:t>В ходе освоения программы обучающиеся узнают о достояниях культуры КБР, национальном характере шитья, смогут почувствовать вековую глубину и народную основу этого искусства, что вызывает в них гордость и любовь к Родине, желание участвовать в возрождении древних народных промыслов.</w:t>
            </w:r>
            <w:r w:rsidR="00292787">
              <w:rPr>
                <w:rFonts w:ascii="Times New Roman" w:hAnsi="Times New Roman" w:cs="Times New Roman"/>
              </w:rPr>
              <w:t xml:space="preserve"> </w:t>
            </w:r>
            <w:r w:rsidRPr="007168FB">
              <w:rPr>
                <w:rFonts w:ascii="Times New Roman" w:hAnsi="Times New Roman" w:cs="Times New Roman"/>
              </w:rPr>
              <w:t>Дополнительная общеобразовательная общеразвивающая  программа  «Золотное шитье» рассчитана на детей в возрасте от 10 до 16 лет.</w:t>
            </w:r>
          </w:p>
        </w:tc>
        <w:tc>
          <w:tcPr>
            <w:tcW w:w="3827" w:type="dxa"/>
          </w:tcPr>
          <w:p w:rsidR="00292787" w:rsidRPr="00292787" w:rsidRDefault="00292787" w:rsidP="00292787">
            <w:pPr>
              <w:pStyle w:val="a7"/>
              <w:rPr>
                <w:b/>
              </w:rPr>
            </w:pPr>
            <w:r w:rsidRPr="00292787">
              <w:rPr>
                <w:b/>
              </w:rPr>
              <w:t>Цели:</w:t>
            </w:r>
          </w:p>
          <w:p w:rsidR="00292787" w:rsidRDefault="007168FB" w:rsidP="00292787">
            <w:pPr>
              <w:pStyle w:val="a7"/>
            </w:pPr>
            <w:r w:rsidRPr="00292787">
              <w:t xml:space="preserve">- формирование у обучающихся 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системы знаний в области национальной культуры Кабардино-Балкарии через изучение народных традиции и народных ремесел;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изучение техник золотного шитья, знакомство с историей этого вида традиционного прикладного творчества и возможностями использования искусс</w:t>
            </w:r>
            <w:r w:rsidR="00292787">
              <w:t>тва золотного шитья в наши дни.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поиск и изучение национальных технологий золотного шитья;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освоение обучающимися технологии золотного шитья.</w:t>
            </w:r>
          </w:p>
          <w:p w:rsidR="007168FB" w:rsidRPr="00292787" w:rsidRDefault="007168FB" w:rsidP="00292787">
            <w:pPr>
              <w:pStyle w:val="a7"/>
              <w:rPr>
                <w:b/>
              </w:rPr>
            </w:pPr>
            <w:r w:rsidRPr="00292787">
              <w:rPr>
                <w:b/>
              </w:rPr>
              <w:t>Задачи:</w:t>
            </w:r>
          </w:p>
          <w:p w:rsidR="007168FB" w:rsidRPr="00292787" w:rsidRDefault="007168FB" w:rsidP="00292787">
            <w:pPr>
              <w:pStyle w:val="a7"/>
            </w:pPr>
          </w:p>
          <w:p w:rsidR="007168FB" w:rsidRPr="00292787" w:rsidRDefault="007168FB" w:rsidP="00292787">
            <w:pPr>
              <w:pStyle w:val="a7"/>
              <w:rPr>
                <w:b/>
              </w:rPr>
            </w:pPr>
            <w:r w:rsidRPr="00292787">
              <w:rPr>
                <w:b/>
              </w:rPr>
              <w:t>Обучающие: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-обучить правилам безопасной работы при выполнении работ;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истории золотошвейного искусства как одного из видов декоративно-прикладного творчества;</w:t>
            </w:r>
          </w:p>
          <w:p w:rsidR="007168FB" w:rsidRPr="00292787" w:rsidRDefault="007168FB" w:rsidP="00292787">
            <w:pPr>
              <w:pStyle w:val="a7"/>
            </w:pPr>
          </w:p>
          <w:p w:rsidR="007168FB" w:rsidRPr="00292787" w:rsidRDefault="007168FB" w:rsidP="00292787">
            <w:pPr>
              <w:pStyle w:val="a7"/>
            </w:pPr>
            <w:r w:rsidRPr="00292787">
              <w:t xml:space="preserve">- обучить технологической </w:t>
            </w:r>
            <w:r w:rsidRPr="00292787">
              <w:lastRenderedPageBreak/>
              <w:t>последовательности выполнения основных приёмов золотного шитья;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 обучить основным законам композиции и цветоведения;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обучить современным направлениям золотного шитья как одного из видов декоративно-прикладного творчества.</w:t>
            </w:r>
          </w:p>
          <w:p w:rsidR="007168FB" w:rsidRPr="00292787" w:rsidRDefault="007168FB" w:rsidP="00292787">
            <w:pPr>
              <w:pStyle w:val="a7"/>
              <w:rPr>
                <w:b/>
              </w:rPr>
            </w:pPr>
            <w:r w:rsidRPr="00292787">
              <w:rPr>
                <w:b/>
              </w:rPr>
              <w:t>Развивающие: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развить эмоционально-ценностное восприятие произведений декоративно-прикладного искусства, умение выражать в творческих работах своё отношение к окружающему миру;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развить   и художественный вкус;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развить   эстетический и художественный вкус, способность видеть и понимать прекрасное;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развить моторные навыки, глазомер и точность движений;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развить стремление к творческой самореализации;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развить художественно-творческие способности обучающихся;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развить образное мышление, воображение.</w:t>
            </w:r>
          </w:p>
          <w:p w:rsidR="007168FB" w:rsidRPr="00292787" w:rsidRDefault="007168FB" w:rsidP="00292787">
            <w:pPr>
              <w:pStyle w:val="a7"/>
              <w:rPr>
                <w:b/>
              </w:rPr>
            </w:pPr>
            <w:r w:rsidRPr="00292787">
              <w:rPr>
                <w:b/>
              </w:rPr>
              <w:t>Воспитательные: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воспитать познавательный интерес и любовь к декоративно-прикладному творчеству;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воспитать эмоциональную отзывчивость и культуру восприятия произведений декоративно-</w:t>
            </w:r>
            <w:r w:rsidRPr="00292787">
              <w:lastRenderedPageBreak/>
              <w:t>прикладного искусства;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воспитать трудолюбие и  аккуратность;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воспитать умение работать в коллективе, толерантное отношение друг к другу;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воспитать ответственность за результат индивидуальной и коллективной работы;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-воспитатьуверенности в своих силах;</w:t>
            </w:r>
          </w:p>
          <w:p w:rsidR="007168FB" w:rsidRPr="00292787" w:rsidRDefault="007168FB" w:rsidP="00292787">
            <w:pPr>
              <w:pStyle w:val="a7"/>
            </w:pPr>
            <w:r w:rsidRPr="00292787">
              <w:t>- воспитать бережное отношение к окружающему миру, природе родного края.</w:t>
            </w:r>
          </w:p>
          <w:p w:rsidR="007168FB" w:rsidRPr="00292787" w:rsidRDefault="007168FB" w:rsidP="00292787">
            <w:pPr>
              <w:pStyle w:val="a7"/>
            </w:pPr>
          </w:p>
          <w:p w:rsidR="007168FB" w:rsidRPr="007168FB" w:rsidRDefault="007168FB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1C4FBE" w:rsidRDefault="00292787" w:rsidP="00292787">
            <w:pPr>
              <w:pStyle w:val="a7"/>
              <w:jc w:val="both"/>
            </w:pPr>
            <w:r w:rsidRPr="00292787">
              <w:rPr>
                <w:b/>
              </w:rPr>
              <w:lastRenderedPageBreak/>
              <w:t>Метапредметные:</w:t>
            </w:r>
            <w:r w:rsidRPr="00292787">
              <w:t xml:space="preserve"> </w:t>
            </w:r>
          </w:p>
          <w:p w:rsidR="00292787" w:rsidRDefault="00292787" w:rsidP="00292787">
            <w:pPr>
              <w:pStyle w:val="a7"/>
              <w:jc w:val="both"/>
            </w:pPr>
            <w:r w:rsidRPr="00292787">
              <w:t xml:space="preserve">- уметь пользоваться инструментами и материалами, используемыми при выполнении вышивки; </w:t>
            </w:r>
            <w:r w:rsidR="001C4FBE">
              <w:t xml:space="preserve">                           </w:t>
            </w:r>
            <w:r w:rsidRPr="00292787">
              <w:t xml:space="preserve">- доводить работу от эскиза до композиции; - создавать эскиз будущего изделия в соответствии с правилами композиции; </w:t>
            </w:r>
            <w:r w:rsidR="001C4FBE">
              <w:t xml:space="preserve">                                              </w:t>
            </w:r>
            <w:r w:rsidRPr="00292787">
              <w:t xml:space="preserve">- строить орнаменты - уметь составлять простые композиции на определенную тематику. </w:t>
            </w:r>
            <w:r w:rsidR="001C4FBE">
              <w:t xml:space="preserve">                  </w:t>
            </w:r>
            <w:r w:rsidRPr="00292787">
              <w:t xml:space="preserve">- уметь выражать свои мысли в творческой работе, воплощать свои фантазии; </w:t>
            </w:r>
            <w:r w:rsidR="001C4FBE">
              <w:t xml:space="preserve">                                </w:t>
            </w:r>
            <w:r w:rsidRPr="00292787">
              <w:t xml:space="preserve">- уметь анализировать и давать оценку своей работе и работе своих товарищей; </w:t>
            </w:r>
            <w:r w:rsidR="001C4FBE">
              <w:t xml:space="preserve">                          </w:t>
            </w:r>
            <w:r w:rsidRPr="00292787">
              <w:t xml:space="preserve">- уметь планировать свою деятельность, самостоятельность и активность на занятиях. </w:t>
            </w:r>
          </w:p>
          <w:p w:rsidR="00292787" w:rsidRDefault="00292787" w:rsidP="00292787">
            <w:pPr>
              <w:pStyle w:val="a7"/>
              <w:jc w:val="both"/>
            </w:pPr>
            <w:r w:rsidRPr="00292787">
              <w:rPr>
                <w:b/>
              </w:rPr>
              <w:t>Личностные:</w:t>
            </w:r>
            <w:r w:rsidRPr="00292787">
              <w:t xml:space="preserve"> </w:t>
            </w:r>
            <w:r w:rsidR="001C4FBE">
              <w:t xml:space="preserve">                                            </w:t>
            </w:r>
            <w:r w:rsidRPr="00292787">
              <w:t xml:space="preserve">- формирование готовности и способности обучающихся к </w:t>
            </w:r>
            <w:r w:rsidRPr="00292787">
              <w:lastRenderedPageBreak/>
              <w:t xml:space="preserve">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 - формирование осознанного, уважительного и доброжелательного отношения к другому человеку, его мнению, мировоззрению; </w:t>
            </w:r>
            <w:r w:rsidR="001C4FBE">
              <w:t xml:space="preserve">              </w:t>
            </w:r>
            <w:r w:rsidRPr="00292787">
              <w:t xml:space="preserve">- формирование коммуникативной компетентности в общении и сотрудничестве со сверстниками в процессе деятельности; </w:t>
            </w:r>
            <w:r w:rsidR="00CB1996">
              <w:t xml:space="preserve">                      </w:t>
            </w:r>
            <w:r w:rsidRPr="00292787">
              <w:t xml:space="preserve">- освоение социальных норм, правил поведения; </w:t>
            </w:r>
            <w:r w:rsidR="00CB1996">
              <w:t xml:space="preserve">                                     </w:t>
            </w:r>
            <w:r w:rsidRPr="00292787">
              <w:t xml:space="preserve">- аккуратность в работе, стремление к порядку, доведение начатого дела до конца; - развитая моторика рук соответственно возрасту; </w:t>
            </w:r>
            <w:r w:rsidR="00CB1996">
              <w:t xml:space="preserve">                       </w:t>
            </w:r>
            <w:r w:rsidRPr="00292787">
              <w:t xml:space="preserve">- активность, самостоятельность, интерес к декоративно-прикладному творчеству; </w:t>
            </w:r>
            <w:r w:rsidR="00CB1996">
              <w:t xml:space="preserve">                        </w:t>
            </w:r>
            <w:r w:rsidRPr="00292787">
              <w:t xml:space="preserve">- стремление участвовать в конкурсах и выставках; </w:t>
            </w:r>
            <w:r w:rsidR="00CB1996">
              <w:t xml:space="preserve">                             </w:t>
            </w:r>
            <w:r w:rsidRPr="00292787">
              <w:t xml:space="preserve">- имеет способность к самооценке; </w:t>
            </w:r>
            <w:r w:rsidR="00CB1996">
              <w:t xml:space="preserve">                                     </w:t>
            </w:r>
            <w:r w:rsidRPr="00292787">
              <w:t xml:space="preserve">- имеет адекватную мотивацию учебной деятельности. </w:t>
            </w:r>
            <w:r w:rsidRPr="00292787">
              <w:rPr>
                <w:b/>
              </w:rPr>
              <w:t>Предметные</w:t>
            </w:r>
            <w:r w:rsidRPr="00292787">
              <w:t xml:space="preserve"> </w:t>
            </w:r>
            <w:r w:rsidR="001C4FBE">
              <w:t>:</w:t>
            </w:r>
          </w:p>
          <w:p w:rsidR="007168FB" w:rsidRDefault="00292787" w:rsidP="00292787">
            <w:pPr>
              <w:pStyle w:val="a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787">
              <w:t xml:space="preserve">-знать правила техники </w:t>
            </w:r>
            <w:r w:rsidRPr="00292787">
              <w:lastRenderedPageBreak/>
              <w:t>безопасности; - знать основные материалы, используемые в золотом шитье; - уметь отличать техники золотого шитья, от других видов вышивки; - расширение и систематизация знаний о мировой культуре и творчестве; - уметь выполнять несложные техники золотного шитья по образцу педагога; -уметь оформлять работы и подбирать цветовое решение к ним с помощью педагога; -уметь работать с эскизами; - знать назначение инструментов, иметь навыки работы с инструментами</w:t>
            </w:r>
            <w:r w:rsidRPr="0029278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7168FB" w:rsidTr="007168FB">
        <w:tc>
          <w:tcPr>
            <w:tcW w:w="534" w:type="dxa"/>
          </w:tcPr>
          <w:p w:rsidR="007168FB" w:rsidRPr="00292787" w:rsidRDefault="00292787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278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</w:tcPr>
          <w:p w:rsidR="007168FB" w:rsidRPr="00292787" w:rsidRDefault="00292787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2787">
              <w:rPr>
                <w:rFonts w:ascii="Times New Roman" w:hAnsi="Times New Roman" w:cs="Times New Roman"/>
              </w:rPr>
              <w:t>«Вернисаж»</w:t>
            </w:r>
          </w:p>
        </w:tc>
        <w:tc>
          <w:tcPr>
            <w:tcW w:w="4961" w:type="dxa"/>
          </w:tcPr>
          <w:p w:rsidR="007168FB" w:rsidRPr="00292787" w:rsidRDefault="00292787" w:rsidP="00CB19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2787">
              <w:rPr>
                <w:rFonts w:ascii="Times New Roman" w:hAnsi="Times New Roman" w:cs="Times New Roman"/>
              </w:rPr>
              <w:t>Изобразительная деятельность является важным средством всестороннего развития ребёнка, как умственного, так эстетического и нравственного. Обучение детей видению прекрасного в жизни и искусстве, активная творческая деятельность каждого ребенка, радость от осознания красоты – все это</w:t>
            </w:r>
            <w:r w:rsidR="00CB1996">
              <w:rPr>
                <w:rFonts w:ascii="Times New Roman" w:hAnsi="Times New Roman" w:cs="Times New Roman"/>
              </w:rPr>
              <w:t xml:space="preserve"> </w:t>
            </w:r>
            <w:r w:rsidRPr="00292787">
              <w:rPr>
                <w:rFonts w:ascii="Times New Roman" w:hAnsi="Times New Roman" w:cs="Times New Roman"/>
              </w:rPr>
              <w:t>воздействует на ум, душу, волю растущего человека, обогащает его духовный мир. Рисование помогает ребенку познать окружающий мир, приучает внимательно наблюдать и анализировать форму предметов, развивает зрительную память, пространственное мышление и способность к образному мышлению. Оно учит познавать красоту природы, мыслить и чувствовать, воспитывает чувство доброты, сопереживания и сочувствия окружающим. Уровень освоения программы - базовый. Возраст детей- 10-14 лет.</w:t>
            </w:r>
            <w:r w:rsidR="00CB1996">
              <w:rPr>
                <w:rFonts w:ascii="Times New Roman" w:hAnsi="Times New Roman" w:cs="Times New Roman"/>
              </w:rPr>
              <w:t xml:space="preserve"> </w:t>
            </w:r>
            <w:r w:rsidRPr="00292787">
              <w:rPr>
                <w:rFonts w:ascii="Times New Roman" w:hAnsi="Times New Roman" w:cs="Times New Roman"/>
              </w:rPr>
              <w:lastRenderedPageBreak/>
              <w:t>Наполняемость учебной группы - 15 – 17человек</w:t>
            </w:r>
          </w:p>
        </w:tc>
        <w:tc>
          <w:tcPr>
            <w:tcW w:w="3827" w:type="dxa"/>
          </w:tcPr>
          <w:p w:rsidR="001C4FBE" w:rsidRPr="001C4FBE" w:rsidRDefault="001C4FBE" w:rsidP="001C4FBE">
            <w:pPr>
              <w:pStyle w:val="a7"/>
              <w:rPr>
                <w:b/>
                <w:szCs w:val="32"/>
              </w:rPr>
            </w:pPr>
            <w:r w:rsidRPr="001C4FBE">
              <w:rPr>
                <w:b/>
                <w:szCs w:val="32"/>
              </w:rPr>
              <w:lastRenderedPageBreak/>
              <w:t>Цели: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1C4FBE">
              <w:rPr>
                <w:szCs w:val="32"/>
              </w:rPr>
              <w:t>создание условий для развития творческих способностей учащихся через их приобщение к миру изобразительного искусства;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>- р</w:t>
            </w:r>
            <w:r w:rsidRPr="001C4FBE">
              <w:rPr>
                <w:szCs w:val="32"/>
              </w:rPr>
              <w:t>азвитие эстетической отзывчивости, формирование творческой и созидающей личности, социальное и п</w:t>
            </w:r>
            <w:r>
              <w:rPr>
                <w:szCs w:val="32"/>
              </w:rPr>
              <w:t>рофессиональное самоопределении;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деятельностью.</w:t>
            </w:r>
          </w:p>
          <w:p w:rsidR="001C4FBE" w:rsidRPr="001C4FBE" w:rsidRDefault="001C4FBE" w:rsidP="001C4FBE">
            <w:pPr>
              <w:pStyle w:val="a7"/>
              <w:rPr>
                <w:b/>
                <w:szCs w:val="32"/>
              </w:rPr>
            </w:pPr>
            <w:r w:rsidRPr="001C4FBE">
              <w:rPr>
                <w:b/>
                <w:szCs w:val="32"/>
              </w:rPr>
              <w:t>Задачи программы: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 w:rsidRPr="001C4FBE">
              <w:rPr>
                <w:b/>
                <w:szCs w:val="32"/>
              </w:rPr>
              <w:lastRenderedPageBreak/>
              <w:t>Обучающие(</w:t>
            </w:r>
            <w:r w:rsidRPr="001C4FBE">
              <w:rPr>
                <w:szCs w:val="32"/>
              </w:rPr>
              <w:t>связаны с овладением детьми основами изобразительной деятельности):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>освоение практических приемов и навыков изобразительного искусства (рисунок, живопись, композиция);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 w:rsidRPr="001C4FBE">
              <w:rPr>
                <w:szCs w:val="32"/>
              </w:rPr>
              <w:t>обучить пользоваться различными художественными материалами и техниками</w:t>
            </w:r>
            <w:r>
              <w:rPr>
                <w:szCs w:val="32"/>
              </w:rPr>
              <w:t xml:space="preserve"> </w:t>
            </w:r>
            <w:r w:rsidRPr="001C4FBE">
              <w:rPr>
                <w:szCs w:val="32"/>
              </w:rPr>
              <w:t>изобразительной деятельности;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>обогащение словарного запаса художественными терминами;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 w:rsidRPr="001C4FBE">
              <w:rPr>
                <w:szCs w:val="32"/>
              </w:rPr>
              <w:t>обучить умению грамотно составлять композицию с выделением композиционного центра.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 w:rsidRPr="001C4FBE">
              <w:rPr>
                <w:b/>
                <w:szCs w:val="32"/>
              </w:rPr>
              <w:t>Развивающие:</w:t>
            </w:r>
            <w:r w:rsidRPr="001C4FBE">
              <w:rPr>
                <w:szCs w:val="32"/>
              </w:rPr>
              <w:t xml:space="preserve"> (связаны с совершенствованием общих способностей обучающихся и приобретением детьми умений и навыков, обеспечивающих освоение содержания программы):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>развивать познавательную активность, эстетическую восприимчивость;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>развить у детей внимание, зрительную память, фантазию, воображение;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>развить художественный вкус, способность видеть и понимать прекрасное;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>развить тактильную память, мелкую моторику;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 xml:space="preserve">развить умение планировать свою деятельность, содержать в порядке </w:t>
            </w:r>
            <w:r w:rsidRPr="001C4FBE">
              <w:rPr>
                <w:szCs w:val="32"/>
              </w:rPr>
              <w:lastRenderedPageBreak/>
              <w:t>свое рабочее место.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 w:rsidRPr="001C4FBE">
              <w:rPr>
                <w:b/>
                <w:szCs w:val="32"/>
              </w:rPr>
              <w:t>Воспитательные:</w:t>
            </w:r>
            <w:r w:rsidRPr="001C4FBE">
              <w:rPr>
                <w:szCs w:val="32"/>
              </w:rPr>
              <w:t xml:space="preserve"> (связанны с развитием личностных качеств, содействующих освоению содержания программы; выражается через отношение ребёнка к обществу, другим людям, самому себе):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>воспитывать интерес и уважительное отношение к искусству</w:t>
            </w:r>
            <w:r>
              <w:rPr>
                <w:szCs w:val="32"/>
              </w:rPr>
              <w:t xml:space="preserve"> </w:t>
            </w:r>
            <w:r w:rsidRPr="001C4FBE">
              <w:rPr>
                <w:szCs w:val="32"/>
              </w:rPr>
              <w:t>разных стран и народов;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>воспитывать терпение, усидчивость, трудолюбие, аккуратность;</w:t>
            </w:r>
          </w:p>
          <w:p w:rsidR="001C4FBE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>воспитывать интерес к искусству и занятиям художественным творчеством;</w:t>
            </w:r>
          </w:p>
          <w:p w:rsidR="007168FB" w:rsidRPr="001C4FBE" w:rsidRDefault="001C4FBE" w:rsidP="001C4FBE">
            <w:pPr>
              <w:pStyle w:val="a7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 xml:space="preserve">воспитывать умение выполнять задание коллективно, </w:t>
            </w: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>индивидуально, адекватно оценивать свои достижения и достижение сверстников.</w:t>
            </w:r>
          </w:p>
        </w:tc>
        <w:tc>
          <w:tcPr>
            <w:tcW w:w="3338" w:type="dxa"/>
          </w:tcPr>
          <w:p w:rsidR="001C4FBE" w:rsidRDefault="001C4FBE" w:rsidP="001C4FBE">
            <w:pPr>
              <w:pStyle w:val="a7"/>
              <w:jc w:val="both"/>
              <w:rPr>
                <w:szCs w:val="32"/>
              </w:rPr>
            </w:pPr>
            <w:r w:rsidRPr="001C4FBE">
              <w:rPr>
                <w:szCs w:val="32"/>
              </w:rPr>
              <w:lastRenderedPageBreak/>
              <w:t xml:space="preserve"> </w:t>
            </w:r>
            <w:r>
              <w:rPr>
                <w:b/>
                <w:szCs w:val="32"/>
              </w:rPr>
              <w:t>М</w:t>
            </w:r>
            <w:r w:rsidRPr="001C4FBE">
              <w:rPr>
                <w:b/>
                <w:szCs w:val="32"/>
              </w:rPr>
              <w:t xml:space="preserve">етапредметные </w:t>
            </w:r>
            <w:r>
              <w:rPr>
                <w:b/>
                <w:szCs w:val="32"/>
              </w:rPr>
              <w:t>:</w:t>
            </w:r>
          </w:p>
          <w:p w:rsidR="001C4FBE" w:rsidRDefault="001C4FBE" w:rsidP="001C4FB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- </w:t>
            </w:r>
            <w:r w:rsidRPr="001C4FBE">
              <w:rPr>
                <w:szCs w:val="32"/>
              </w:rPr>
              <w:t>пользоват</w:t>
            </w:r>
            <w:r>
              <w:rPr>
                <w:szCs w:val="32"/>
              </w:rPr>
              <w:t xml:space="preserve">ься инструментами, материалами, </w:t>
            </w:r>
            <w:r w:rsidRPr="001C4FBE">
              <w:rPr>
                <w:szCs w:val="32"/>
              </w:rPr>
              <w:t xml:space="preserve">приспособлениями для различных видов художественных работ. </w:t>
            </w:r>
            <w:r>
              <w:rPr>
                <w:szCs w:val="32"/>
              </w:rPr>
              <w:t xml:space="preserve">                 </w:t>
            </w:r>
            <w:r w:rsidRPr="001C4FBE">
              <w:rPr>
                <w:szCs w:val="32"/>
              </w:rPr>
              <w:t xml:space="preserve">- доводить работу от эскиза до композиции; </w:t>
            </w:r>
            <w:r>
              <w:rPr>
                <w:szCs w:val="32"/>
              </w:rPr>
              <w:t xml:space="preserve">                                </w:t>
            </w:r>
            <w:r w:rsidRPr="001C4FBE">
              <w:rPr>
                <w:szCs w:val="32"/>
              </w:rPr>
              <w:t xml:space="preserve">- создавать эскиз будущего изделия в соответствии с правилами композиции; </w:t>
            </w:r>
            <w:r>
              <w:rPr>
                <w:szCs w:val="32"/>
              </w:rPr>
              <w:t xml:space="preserve">                            </w:t>
            </w:r>
            <w:r w:rsidRPr="001C4FBE">
              <w:rPr>
                <w:szCs w:val="32"/>
              </w:rPr>
              <w:t>- передавать движение фигуры человека и животных в рисунках;</w:t>
            </w:r>
            <w:r>
              <w:rPr>
                <w:szCs w:val="32"/>
              </w:rPr>
              <w:t xml:space="preserve">                                          </w:t>
            </w:r>
            <w:r w:rsidRPr="001C4FBE">
              <w:rPr>
                <w:szCs w:val="32"/>
              </w:rPr>
              <w:t xml:space="preserve"> - строить орнаменты в различных геометрических фигурах (круг, квадрат, прямоугольник); </w:t>
            </w:r>
            <w:r>
              <w:rPr>
                <w:szCs w:val="32"/>
              </w:rPr>
              <w:t xml:space="preserve">                        </w:t>
            </w:r>
            <w:r w:rsidRPr="001C4FBE">
              <w:rPr>
                <w:szCs w:val="32"/>
              </w:rPr>
              <w:lastRenderedPageBreak/>
              <w:t xml:space="preserve">- различать и передавать в рисунке на листе бумаги ближние и дальние предметы (дальше, ближе) </w:t>
            </w:r>
            <w:r>
              <w:rPr>
                <w:szCs w:val="32"/>
              </w:rPr>
              <w:t xml:space="preserve">                                             </w:t>
            </w:r>
            <w:r w:rsidRPr="001C4FBE">
              <w:rPr>
                <w:szCs w:val="32"/>
              </w:rPr>
              <w:t xml:space="preserve">- воплощать свои фантазии, уметь выражать свои мысли в творческой работе. </w:t>
            </w:r>
            <w:r>
              <w:rPr>
                <w:szCs w:val="32"/>
              </w:rPr>
              <w:t xml:space="preserve">                                   </w:t>
            </w:r>
            <w:r w:rsidRPr="001C4FBE">
              <w:rPr>
                <w:szCs w:val="32"/>
              </w:rPr>
              <w:t xml:space="preserve">- пользоваться графическими материалами, добиваться разного характера линий; </w:t>
            </w:r>
            <w:r>
              <w:rPr>
                <w:szCs w:val="32"/>
              </w:rPr>
              <w:t xml:space="preserve">                     </w:t>
            </w:r>
            <w:r w:rsidRPr="001C4FBE">
              <w:rPr>
                <w:szCs w:val="32"/>
              </w:rPr>
              <w:t xml:space="preserve">- </w:t>
            </w:r>
            <w:r>
              <w:rPr>
                <w:szCs w:val="32"/>
              </w:rPr>
              <w:t xml:space="preserve">работать в определенной гамме; </w:t>
            </w:r>
          </w:p>
          <w:p w:rsidR="001C4FBE" w:rsidRDefault="001C4FBE" w:rsidP="001C4FBE">
            <w:pPr>
              <w:pStyle w:val="a7"/>
              <w:jc w:val="both"/>
              <w:rPr>
                <w:szCs w:val="32"/>
              </w:rPr>
            </w:pPr>
            <w:r w:rsidRPr="001C4FBE">
              <w:rPr>
                <w:b/>
                <w:szCs w:val="32"/>
              </w:rPr>
              <w:t>Личностные</w:t>
            </w:r>
            <w:r w:rsidRPr="001C4FBE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:                               </w:t>
            </w:r>
            <w:r w:rsidRPr="001C4FBE">
              <w:rPr>
                <w:szCs w:val="32"/>
              </w:rPr>
              <w:t xml:space="preserve">- развитие творческого потенциала, активизация воображения и фантазии; </w:t>
            </w:r>
            <w:r>
              <w:rPr>
                <w:szCs w:val="32"/>
              </w:rPr>
              <w:t xml:space="preserve">                      </w:t>
            </w:r>
            <w:r w:rsidRPr="001C4FBE">
              <w:rPr>
                <w:szCs w:val="32"/>
              </w:rPr>
              <w:t xml:space="preserve">- развитие этических чувств и эстетических потребностей, эмоционально-чувственного восприятия окружающего мира природы и произведений искусства; </w:t>
            </w:r>
            <w:r>
              <w:rPr>
                <w:szCs w:val="32"/>
              </w:rPr>
              <w:t xml:space="preserve">                                       </w:t>
            </w:r>
            <w:r w:rsidRPr="001C4FBE">
              <w:rPr>
                <w:szCs w:val="32"/>
              </w:rPr>
              <w:t xml:space="preserve">- развития интереса детей к самостоятельной творческой деятельности; </w:t>
            </w:r>
            <w:r>
              <w:rPr>
                <w:szCs w:val="32"/>
              </w:rPr>
              <w:t xml:space="preserve">                              </w:t>
            </w:r>
            <w:r w:rsidRPr="001C4FBE">
              <w:rPr>
                <w:szCs w:val="32"/>
              </w:rPr>
              <w:t>- развитие навыков сотрудничества в художественной деятельности;</w:t>
            </w:r>
            <w:r>
              <w:rPr>
                <w:szCs w:val="32"/>
              </w:rPr>
              <w:t xml:space="preserve">                          </w:t>
            </w:r>
            <w:r w:rsidRPr="001C4FBE">
              <w:rPr>
                <w:szCs w:val="32"/>
              </w:rPr>
              <w:t xml:space="preserve"> - грамотно оценивать свою работу, находить её достоинства и н</w:t>
            </w:r>
            <w:r>
              <w:rPr>
                <w:szCs w:val="32"/>
              </w:rPr>
              <w:t xml:space="preserve">едостатки. </w:t>
            </w:r>
          </w:p>
          <w:p w:rsidR="007168FB" w:rsidRPr="001C4FBE" w:rsidRDefault="001C4FBE" w:rsidP="001C4FBE">
            <w:pPr>
              <w:pStyle w:val="a7"/>
              <w:jc w:val="both"/>
              <w:rPr>
                <w:szCs w:val="32"/>
              </w:rPr>
            </w:pPr>
            <w:r>
              <w:rPr>
                <w:b/>
                <w:szCs w:val="32"/>
              </w:rPr>
              <w:t>П</w:t>
            </w:r>
            <w:r w:rsidRPr="001C4FBE">
              <w:rPr>
                <w:b/>
                <w:szCs w:val="32"/>
              </w:rPr>
              <w:t>редметные</w:t>
            </w:r>
            <w:r>
              <w:rPr>
                <w:b/>
                <w:szCs w:val="32"/>
              </w:rPr>
              <w:t>( знать)</w:t>
            </w:r>
            <w:r w:rsidRPr="001C4FBE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:                          </w:t>
            </w:r>
            <w:r w:rsidRPr="001C4FBE">
              <w:rPr>
                <w:szCs w:val="32"/>
              </w:rPr>
              <w:t xml:space="preserve">- </w:t>
            </w:r>
            <w:r>
              <w:rPr>
                <w:szCs w:val="32"/>
              </w:rPr>
              <w:t>-</w:t>
            </w:r>
            <w:r w:rsidRPr="001C4FBE">
              <w:rPr>
                <w:szCs w:val="32"/>
              </w:rPr>
              <w:t xml:space="preserve">основные виды и жанры изобразительного искусства; </w:t>
            </w:r>
            <w:r>
              <w:rPr>
                <w:szCs w:val="32"/>
              </w:rPr>
              <w:t xml:space="preserve">             </w:t>
            </w:r>
            <w:r w:rsidRPr="001C4FBE">
              <w:rPr>
                <w:szCs w:val="32"/>
              </w:rPr>
              <w:lastRenderedPageBreak/>
              <w:t xml:space="preserve">- основы изобразительной грамоты (цвет, тон, пропорции, перспектива, композиция); </w:t>
            </w:r>
            <w:r>
              <w:rPr>
                <w:szCs w:val="32"/>
              </w:rPr>
              <w:t xml:space="preserve">                     </w:t>
            </w:r>
            <w:r w:rsidRPr="001C4FBE">
              <w:rPr>
                <w:szCs w:val="32"/>
              </w:rPr>
              <w:t>- основы цветоведения (названия цветов и оттенков, основные, составные, дополнительные цвета и др.);</w:t>
            </w:r>
            <w:r>
              <w:rPr>
                <w:szCs w:val="32"/>
              </w:rPr>
              <w:t xml:space="preserve">                         </w:t>
            </w:r>
            <w:r w:rsidRPr="001C4FBE">
              <w:rPr>
                <w:szCs w:val="32"/>
              </w:rPr>
              <w:t xml:space="preserve"> - различные виды графики; </w:t>
            </w:r>
            <w:r>
              <w:rPr>
                <w:szCs w:val="32"/>
              </w:rPr>
              <w:t xml:space="preserve">                   </w:t>
            </w:r>
            <w:r w:rsidRPr="001C4FBE">
              <w:rPr>
                <w:szCs w:val="32"/>
              </w:rPr>
              <w:t xml:space="preserve">- разнообразные материалы, которыми можно пользоваться в художественной и декоративно-прикладной деятельности; </w:t>
            </w:r>
            <w:r>
              <w:rPr>
                <w:szCs w:val="32"/>
              </w:rPr>
              <w:t xml:space="preserve">                      </w:t>
            </w:r>
            <w:r w:rsidRPr="001C4FBE">
              <w:rPr>
                <w:szCs w:val="32"/>
              </w:rPr>
              <w:t xml:space="preserve">- значение терминов: композиционный центр, цветовая гамма, симметрия, асимметрия, </w:t>
            </w:r>
            <w:r>
              <w:rPr>
                <w:szCs w:val="32"/>
              </w:rPr>
              <w:t xml:space="preserve">                                    </w:t>
            </w:r>
            <w:r w:rsidRPr="001C4FBE">
              <w:rPr>
                <w:szCs w:val="32"/>
              </w:rPr>
              <w:t>- контраст, эскиз, сюжет, и т.д. - свойства красок и графических материалов.</w:t>
            </w:r>
          </w:p>
        </w:tc>
      </w:tr>
      <w:tr w:rsidR="007168FB" w:rsidTr="007168FB">
        <w:tc>
          <w:tcPr>
            <w:tcW w:w="534" w:type="dxa"/>
          </w:tcPr>
          <w:p w:rsidR="007168FB" w:rsidRPr="00CB1996" w:rsidRDefault="00CB1996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B199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</w:tcPr>
          <w:p w:rsidR="007168FB" w:rsidRPr="00CB1996" w:rsidRDefault="00CB1996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B1996">
              <w:rPr>
                <w:rFonts w:ascii="Times New Roman" w:hAnsi="Times New Roman" w:cs="Times New Roman"/>
              </w:rPr>
              <w:t>«Волшебный фоамиран»</w:t>
            </w:r>
          </w:p>
        </w:tc>
        <w:tc>
          <w:tcPr>
            <w:tcW w:w="4961" w:type="dxa"/>
          </w:tcPr>
          <w:p w:rsidR="00CB1996" w:rsidRPr="00CB1996" w:rsidRDefault="00CB1996" w:rsidP="00CB19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1996">
              <w:rPr>
                <w:rFonts w:ascii="Times New Roman" w:hAnsi="Times New Roman" w:cs="Times New Roman"/>
              </w:rPr>
              <w:t>Дополнительная общеобразовательная( общеразвивающая)  программа «Мастерская фоамирана»  имеет художественную направленность.</w:t>
            </w:r>
          </w:p>
          <w:p w:rsidR="007168FB" w:rsidRPr="00CB1996" w:rsidRDefault="00CB1996" w:rsidP="00CB1996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CB1996">
              <w:rPr>
                <w:rFonts w:ascii="Times New Roman" w:hAnsi="Times New Roman" w:cs="Times New Roman"/>
              </w:rPr>
              <w:t xml:space="preserve">Фоамиран создает среду, в которой живут люди, украшая их повседневный быт, помогая сделать жизнь более привлекательной и праздничной. Изящные работы, нарядные поздравительные открытки, оригинальные настенные панно, объемные композиции рассказывают о самом авторе, о его внутренним мире. Сегодня фоамиран наиболее тесно связан с самым молодым видом искусства – дизайном и способствует профессиональному самоопределению. Возраст детей, участвующих в </w:t>
            </w:r>
            <w:r w:rsidRPr="00CB1996">
              <w:rPr>
                <w:rFonts w:ascii="Times New Roman" w:hAnsi="Times New Roman" w:cs="Times New Roman"/>
              </w:rPr>
              <w:lastRenderedPageBreak/>
              <w:t>реализации данной дополнительной образовательной программы: 8-12 лет. В объединение принимаются дети, испытывающие интерес к художественной деятельности и желающие овладеть навыками работы с фоамираном. Уровень освоения программы – базовый. Срок реализации – 1 год. Занятия в творческом объединении выполняют одновременно познавательную, воспитательную и развивающие функции.</w:t>
            </w:r>
          </w:p>
        </w:tc>
        <w:tc>
          <w:tcPr>
            <w:tcW w:w="3827" w:type="dxa"/>
          </w:tcPr>
          <w:p w:rsidR="00CB1996" w:rsidRPr="00CB1996" w:rsidRDefault="00CB1996" w:rsidP="00CB1996">
            <w:pPr>
              <w:pStyle w:val="a7"/>
              <w:jc w:val="both"/>
            </w:pPr>
            <w:r w:rsidRPr="00CB1996">
              <w:lastRenderedPageBreak/>
              <w:t>Цель: всестороннее творческое  и эстетическое развития ребёнка в процессе овладения элементарными приёмами нетрадиционной техники работы с фоамираном, раскрытие и развитие  творческого потенциала личности через воспитание интереса к живой природе средствами искусства цветоделия.</w:t>
            </w:r>
          </w:p>
          <w:p w:rsidR="00CB1996" w:rsidRPr="00CB1996" w:rsidRDefault="00CB1996" w:rsidP="00CB1996">
            <w:pPr>
              <w:pStyle w:val="a7"/>
              <w:jc w:val="both"/>
              <w:rPr>
                <w:b/>
              </w:rPr>
            </w:pPr>
            <w:r w:rsidRPr="00CB1996">
              <w:rPr>
                <w:b/>
              </w:rPr>
              <w:t>Задачи:</w:t>
            </w:r>
          </w:p>
          <w:p w:rsidR="00CB1996" w:rsidRPr="00CB1996" w:rsidRDefault="00CB1996" w:rsidP="00CB1996">
            <w:pPr>
              <w:pStyle w:val="a7"/>
              <w:jc w:val="both"/>
              <w:rPr>
                <w:b/>
              </w:rPr>
            </w:pPr>
            <w:r w:rsidRPr="00CB1996">
              <w:rPr>
                <w:b/>
              </w:rPr>
              <w:t>Воспитательные:</w:t>
            </w:r>
          </w:p>
          <w:p w:rsidR="00CB1996" w:rsidRPr="00CB1996" w:rsidRDefault="00CB1996" w:rsidP="00CB1996">
            <w:pPr>
              <w:pStyle w:val="a7"/>
              <w:jc w:val="both"/>
            </w:pPr>
            <w:r w:rsidRPr="00CB1996">
              <w:t>- воспитывать интерес к искусству работы с фоамираном;</w:t>
            </w:r>
          </w:p>
          <w:p w:rsidR="00CB1996" w:rsidRPr="00CB1996" w:rsidRDefault="00CB1996" w:rsidP="00CB1996">
            <w:pPr>
              <w:pStyle w:val="a7"/>
              <w:jc w:val="both"/>
            </w:pPr>
          </w:p>
          <w:p w:rsidR="00CB1996" w:rsidRPr="00CB1996" w:rsidRDefault="00CB1996" w:rsidP="00CB1996">
            <w:pPr>
              <w:pStyle w:val="a7"/>
              <w:jc w:val="both"/>
            </w:pPr>
            <w:r w:rsidRPr="00CB1996">
              <w:lastRenderedPageBreak/>
              <w:t>воспитывать аккуратность, бережное и экономное использование материалов;</w:t>
            </w:r>
          </w:p>
          <w:p w:rsidR="00CB1996" w:rsidRPr="00CB1996" w:rsidRDefault="00CB1996" w:rsidP="00CB1996">
            <w:pPr>
              <w:pStyle w:val="a7"/>
              <w:jc w:val="both"/>
            </w:pPr>
            <w:r w:rsidRPr="00CB1996">
              <w:t>- формировать культуру труда и трудовые навыки.</w:t>
            </w:r>
          </w:p>
          <w:p w:rsidR="00CB1996" w:rsidRPr="00CB1996" w:rsidRDefault="00CB1996" w:rsidP="00CB1996">
            <w:pPr>
              <w:pStyle w:val="a7"/>
              <w:jc w:val="both"/>
              <w:rPr>
                <w:b/>
              </w:rPr>
            </w:pPr>
            <w:r w:rsidRPr="00CB1996">
              <w:rPr>
                <w:b/>
              </w:rPr>
              <w:t>Развивающие:</w:t>
            </w:r>
          </w:p>
          <w:p w:rsidR="00CB1996" w:rsidRPr="00CB1996" w:rsidRDefault="00CB1996" w:rsidP="00CB1996">
            <w:pPr>
              <w:pStyle w:val="a7"/>
              <w:jc w:val="both"/>
            </w:pPr>
            <w:r>
              <w:t xml:space="preserve">- </w:t>
            </w:r>
            <w:r w:rsidRPr="00CB1996">
              <w:t>развивать внимание, память, пространственное воображение;</w:t>
            </w:r>
          </w:p>
          <w:p w:rsidR="00CB1996" w:rsidRPr="00CB1996" w:rsidRDefault="00CB1996" w:rsidP="00CB1996">
            <w:pPr>
              <w:pStyle w:val="a7"/>
              <w:jc w:val="both"/>
            </w:pPr>
            <w:r>
              <w:t xml:space="preserve">- </w:t>
            </w:r>
            <w:r w:rsidRPr="00CB1996">
              <w:t>развивать мелкую моторику рук, приучать к точным движениям пальцев, развивать глазомер;</w:t>
            </w:r>
          </w:p>
          <w:p w:rsidR="00CB1996" w:rsidRPr="00CB1996" w:rsidRDefault="00CB1996" w:rsidP="00CB1996">
            <w:pPr>
              <w:pStyle w:val="a7"/>
              <w:jc w:val="both"/>
            </w:pPr>
            <w:r>
              <w:t xml:space="preserve">- </w:t>
            </w:r>
            <w:r w:rsidRPr="00CB1996">
              <w:t>развивать творческие способности, художественный вкус и фантазию детей;</w:t>
            </w:r>
          </w:p>
          <w:p w:rsidR="00CB1996" w:rsidRPr="00CB1996" w:rsidRDefault="00CB1996" w:rsidP="00CB1996">
            <w:pPr>
              <w:pStyle w:val="a7"/>
              <w:jc w:val="both"/>
            </w:pPr>
            <w:r>
              <w:t>-</w:t>
            </w:r>
            <w:r w:rsidRPr="00CB1996">
              <w:t>развивать умения и навыки использования инструментов для фоамирана.</w:t>
            </w:r>
          </w:p>
          <w:p w:rsidR="00CB1996" w:rsidRPr="00CB1996" w:rsidRDefault="00CB1996" w:rsidP="00CB1996">
            <w:pPr>
              <w:pStyle w:val="a7"/>
              <w:jc w:val="both"/>
              <w:rPr>
                <w:b/>
              </w:rPr>
            </w:pPr>
            <w:r w:rsidRPr="00CB1996">
              <w:rPr>
                <w:b/>
              </w:rPr>
              <w:t>Обучающие:</w:t>
            </w:r>
          </w:p>
          <w:p w:rsidR="00CB1996" w:rsidRPr="00CB1996" w:rsidRDefault="00CB1996" w:rsidP="00CB1996">
            <w:pPr>
              <w:pStyle w:val="a7"/>
              <w:jc w:val="both"/>
            </w:pPr>
            <w:r>
              <w:t>- оз</w:t>
            </w:r>
            <w:r w:rsidRPr="00CB1996">
              <w:t>накомить с основными понятиями и базовыми формами «фоамирана»;</w:t>
            </w:r>
          </w:p>
          <w:p w:rsidR="00CB1996" w:rsidRPr="00CB1996" w:rsidRDefault="00CB1996" w:rsidP="00CB1996">
            <w:pPr>
              <w:pStyle w:val="a7"/>
              <w:jc w:val="both"/>
            </w:pPr>
            <w:r>
              <w:t xml:space="preserve">- </w:t>
            </w:r>
            <w:r w:rsidRPr="00CB1996">
              <w:t>обучать различным приёмам работы с фоамираном;</w:t>
            </w:r>
          </w:p>
          <w:p w:rsidR="00CB1996" w:rsidRPr="00CB1996" w:rsidRDefault="00CB1996" w:rsidP="00CB1996">
            <w:pPr>
              <w:pStyle w:val="a7"/>
              <w:jc w:val="both"/>
            </w:pPr>
            <w:r>
              <w:t xml:space="preserve">- </w:t>
            </w:r>
            <w:r w:rsidRPr="00CB1996">
              <w:t>формировать умения пользоваться схемами и инструментами;</w:t>
            </w:r>
          </w:p>
          <w:p w:rsidR="007168FB" w:rsidRPr="00CB1996" w:rsidRDefault="00CB1996" w:rsidP="00CB1996">
            <w:pPr>
              <w:pStyle w:val="a7"/>
              <w:jc w:val="both"/>
            </w:pPr>
            <w:r>
              <w:t>-</w:t>
            </w:r>
            <w:r w:rsidRPr="00CB1996">
              <w:t>создавать композиции из форм, выполненных в технике холодного фоамирна.</w:t>
            </w:r>
          </w:p>
        </w:tc>
        <w:tc>
          <w:tcPr>
            <w:tcW w:w="3338" w:type="dxa"/>
          </w:tcPr>
          <w:p w:rsidR="00916A8E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A1C67">
              <w:rPr>
                <w:rFonts w:ascii="Times New Roman" w:hAnsi="Times New Roman" w:cs="Times New Roman"/>
              </w:rPr>
              <w:lastRenderedPageBreak/>
              <w:t xml:space="preserve">По итогам изучения программы обучающиеся </w:t>
            </w:r>
          </w:p>
          <w:p w:rsidR="009A1C67" w:rsidRPr="00916A8E" w:rsidRDefault="009A1C67" w:rsidP="009A1C67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916A8E">
              <w:rPr>
                <w:rFonts w:ascii="Times New Roman" w:hAnsi="Times New Roman" w:cs="Times New Roman"/>
                <w:b/>
              </w:rPr>
              <w:t>должны знать: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1C67">
              <w:rPr>
                <w:rFonts w:ascii="Times New Roman" w:hAnsi="Times New Roman" w:cs="Times New Roman"/>
              </w:rPr>
              <w:t>название основных техник фоамирана, области применения;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9A1C67">
              <w:rPr>
                <w:rFonts w:ascii="Times New Roman" w:hAnsi="Times New Roman" w:cs="Times New Roman"/>
              </w:rPr>
              <w:t>понимать значение терминов: фоамиран, тонировка, декор, композиция, красители, лаки, грунт, замысел, основа для фоамирана;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Pr="009A1C67">
              <w:rPr>
                <w:rFonts w:ascii="Times New Roman" w:hAnsi="Times New Roman" w:cs="Times New Roman"/>
              </w:rPr>
              <w:t>названия инструментов и приспособлений, области их использования;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9A1C67">
              <w:rPr>
                <w:rFonts w:ascii="Times New Roman" w:hAnsi="Times New Roman" w:cs="Times New Roman"/>
              </w:rPr>
              <w:t xml:space="preserve">основы композиции, сочетание </w:t>
            </w:r>
            <w:r w:rsidRPr="009A1C67">
              <w:rPr>
                <w:rFonts w:ascii="Times New Roman" w:hAnsi="Times New Roman" w:cs="Times New Roman"/>
              </w:rPr>
              <w:lastRenderedPageBreak/>
              <w:t>цветов и оттенков цветового круга;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Pr="009A1C67">
              <w:rPr>
                <w:rFonts w:ascii="Times New Roman" w:hAnsi="Times New Roman" w:cs="Times New Roman"/>
              </w:rPr>
              <w:t>способы наклеивания мотивов;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9A1C67">
              <w:rPr>
                <w:rFonts w:ascii="Times New Roman" w:hAnsi="Times New Roman" w:cs="Times New Roman"/>
              </w:rPr>
              <w:t>особенности фоамирана на различных композициях;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9A1C67">
              <w:rPr>
                <w:rFonts w:ascii="Times New Roman" w:hAnsi="Times New Roman" w:cs="Times New Roman"/>
              </w:rPr>
              <w:t>отличительные черты различных стилей декорирования;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9A1C67">
              <w:rPr>
                <w:rFonts w:ascii="Times New Roman" w:hAnsi="Times New Roman" w:cs="Times New Roman"/>
              </w:rPr>
              <w:t>различные техники декорирования: воздействие нагрева на фоамиран, формирование изделий скруткой, тонировка и др.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Pr="009A1C67">
              <w:rPr>
                <w:rFonts w:ascii="Times New Roman" w:hAnsi="Times New Roman" w:cs="Times New Roman"/>
              </w:rPr>
              <w:t>способы декорирования изделий;</w:t>
            </w:r>
          </w:p>
          <w:p w:rsidR="009A1C67" w:rsidRPr="009A1C67" w:rsidRDefault="00916A8E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A1C67" w:rsidRPr="009A1C67">
              <w:rPr>
                <w:rFonts w:ascii="Times New Roman" w:hAnsi="Times New Roman" w:cs="Times New Roman"/>
              </w:rPr>
              <w:t>принципы изготовления и декорирования игрушки.</w:t>
            </w:r>
          </w:p>
          <w:p w:rsidR="009A1C67" w:rsidRPr="00916A8E" w:rsidRDefault="009A1C67" w:rsidP="009A1C67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9A1C67">
              <w:rPr>
                <w:rFonts w:ascii="Times New Roman" w:hAnsi="Times New Roman" w:cs="Times New Roman"/>
              </w:rPr>
              <w:t xml:space="preserve"> </w:t>
            </w:r>
            <w:r w:rsidRPr="00916A8E">
              <w:rPr>
                <w:rFonts w:ascii="Times New Roman" w:hAnsi="Times New Roman" w:cs="Times New Roman"/>
                <w:b/>
              </w:rPr>
              <w:t>Должны уметь: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1C67">
              <w:rPr>
                <w:rFonts w:ascii="Times New Roman" w:hAnsi="Times New Roman" w:cs="Times New Roman"/>
              </w:rPr>
              <w:t>пользоваться инструментами и материалами: красками, кистью, клеевым пистолетом, поролоновыми тампонами;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1C67">
              <w:rPr>
                <w:rFonts w:ascii="Times New Roman" w:hAnsi="Times New Roman" w:cs="Times New Roman"/>
              </w:rPr>
              <w:t>использовать цвет, пропорции, форму, композицию как средства художественной выразительности в создании образа декоративного изделия;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1C67">
              <w:rPr>
                <w:rFonts w:ascii="Times New Roman" w:hAnsi="Times New Roman" w:cs="Times New Roman"/>
              </w:rPr>
              <w:t>применять различные виды декорирования;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1C67">
              <w:rPr>
                <w:rFonts w:ascii="Times New Roman" w:hAnsi="Times New Roman" w:cs="Times New Roman"/>
              </w:rPr>
              <w:t>использовать навыки работы с различными материалами и в различных техниках;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1C67">
              <w:rPr>
                <w:rFonts w:ascii="Times New Roman" w:hAnsi="Times New Roman" w:cs="Times New Roman"/>
              </w:rPr>
              <w:t>учитывать взаимосвязь формы объекта с его функциональным назначением, материалом;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1C67">
              <w:rPr>
                <w:rFonts w:ascii="Times New Roman" w:hAnsi="Times New Roman" w:cs="Times New Roman"/>
              </w:rPr>
              <w:t xml:space="preserve">пользоваться трафаретами и </w:t>
            </w:r>
            <w:r w:rsidRPr="009A1C67">
              <w:rPr>
                <w:rFonts w:ascii="Times New Roman" w:hAnsi="Times New Roman" w:cs="Times New Roman"/>
              </w:rPr>
              <w:lastRenderedPageBreak/>
              <w:t>декорировать изделия.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1C67">
              <w:rPr>
                <w:rFonts w:ascii="Times New Roman" w:hAnsi="Times New Roman" w:cs="Times New Roman"/>
              </w:rPr>
              <w:t>применять полученные знания на практике;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1C67">
              <w:rPr>
                <w:rFonts w:ascii="Times New Roman" w:hAnsi="Times New Roman" w:cs="Times New Roman"/>
              </w:rPr>
              <w:t>экономно расходовать материалы;</w:t>
            </w:r>
          </w:p>
          <w:p w:rsidR="009A1C67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1C67">
              <w:rPr>
                <w:rFonts w:ascii="Times New Roman" w:hAnsi="Times New Roman" w:cs="Times New Roman"/>
              </w:rPr>
              <w:t>качественно с технологической точки зрения выполнять изделия;</w:t>
            </w:r>
          </w:p>
          <w:p w:rsidR="007168FB" w:rsidRPr="009A1C67" w:rsidRDefault="009A1C67" w:rsidP="009A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1C67">
              <w:rPr>
                <w:rFonts w:ascii="Times New Roman" w:hAnsi="Times New Roman" w:cs="Times New Roman"/>
              </w:rPr>
              <w:t>сочетать элементы из фоамирана с отделкой (бусины, тычинки).</w:t>
            </w:r>
          </w:p>
        </w:tc>
      </w:tr>
      <w:tr w:rsidR="007168FB" w:rsidTr="007168FB">
        <w:tc>
          <w:tcPr>
            <w:tcW w:w="534" w:type="dxa"/>
          </w:tcPr>
          <w:p w:rsidR="007168FB" w:rsidRPr="009A1C67" w:rsidRDefault="009A1C67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1C6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</w:tcPr>
          <w:p w:rsidR="007168FB" w:rsidRPr="00916A8E" w:rsidRDefault="00916A8E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6A8E">
              <w:rPr>
                <w:rFonts w:ascii="Times New Roman" w:hAnsi="Times New Roman" w:cs="Times New Roman"/>
              </w:rPr>
              <w:t>«Студия мастерят»</w:t>
            </w:r>
          </w:p>
        </w:tc>
        <w:tc>
          <w:tcPr>
            <w:tcW w:w="4961" w:type="dxa"/>
          </w:tcPr>
          <w:p w:rsidR="007168FB" w:rsidRPr="00916A8E" w:rsidRDefault="00916A8E" w:rsidP="00916A8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16A8E">
              <w:rPr>
                <w:rFonts w:ascii="Times New Roman" w:hAnsi="Times New Roman" w:cs="Times New Roman"/>
              </w:rPr>
              <w:t>Изобразительная деятельность является важным средством всестороннего развития ребёнка, как умственного, так эстетического и нравственного. Обучение детей видению прекрасного в жизни и искусстве, активная творческая деятельность каждого ребенка, радость от осознания красоты – все этовоздействует на ум, душу, волю растущего человека, обогащает его духовный мир. Рисование помогает ребенку познать окружающий мир, приучает внимательно наблюдать и анализировать форму предметов, развивает зрительную память, пространственное мышление и способность к образному мышлению. Оно учит познавать красоту природы, мыслить и чувствовать, воспитывает чувство доброты, сопереживания и сочувствия окружающим. Уровень освоения программы - базовый. Возраст детей- 10-14 лет.Наполняемость учебной группы - 15 – 17человек</w:t>
            </w:r>
          </w:p>
        </w:tc>
        <w:tc>
          <w:tcPr>
            <w:tcW w:w="3827" w:type="dxa"/>
          </w:tcPr>
          <w:p w:rsidR="00916A8E" w:rsidRPr="00916A8E" w:rsidRDefault="00916A8E" w:rsidP="00916A8E">
            <w:pPr>
              <w:pStyle w:val="a7"/>
              <w:rPr>
                <w:rFonts w:ascii="Times New Roman" w:hAnsi="Times New Roman" w:cs="Times New Roman"/>
              </w:rPr>
            </w:pPr>
            <w:r w:rsidRPr="00916A8E">
              <w:rPr>
                <w:rFonts w:ascii="Times New Roman" w:hAnsi="Times New Roman" w:cs="Times New Roman"/>
                <w:b/>
              </w:rPr>
              <w:t>Цель программы</w:t>
            </w:r>
            <w:r w:rsidRPr="00916A8E">
              <w:rPr>
                <w:rFonts w:ascii="Times New Roman" w:hAnsi="Times New Roman" w:cs="Times New Roman"/>
              </w:rPr>
              <w:t xml:space="preserve"> - развитие личности ребенка через высвобождение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A8E">
              <w:rPr>
                <w:rFonts w:ascii="Times New Roman" w:hAnsi="Times New Roman" w:cs="Times New Roman"/>
              </w:rPr>
              <w:t>творческой активности в процессе освоения декоративно-прикладного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A8E">
              <w:rPr>
                <w:rFonts w:ascii="Times New Roman" w:hAnsi="Times New Roman" w:cs="Times New Roman"/>
              </w:rPr>
              <w:t>искусства.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A8E">
              <w:rPr>
                <w:rFonts w:ascii="Times New Roman" w:hAnsi="Times New Roman" w:cs="Times New Roman"/>
              </w:rPr>
              <w:t>Создание условий для самореализации ребенка в творчестве, воплощения в художественной работе собственных неповторимых черт, своей индивидуальности; всестороннее интеллектуальное и эстетическое развитие детей в процессе овладение элементарными приемами техники работы с разными материалами.</w:t>
            </w:r>
          </w:p>
          <w:p w:rsidR="00916A8E" w:rsidRPr="00916A8E" w:rsidRDefault="00916A8E" w:rsidP="00916A8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6A8E">
              <w:rPr>
                <w:rFonts w:ascii="Times New Roman" w:hAnsi="Times New Roman" w:cs="Times New Roman"/>
                <w:b/>
              </w:rPr>
              <w:t>Задачи:</w:t>
            </w:r>
          </w:p>
          <w:p w:rsidR="00916A8E" w:rsidRPr="00916A8E" w:rsidRDefault="00916A8E" w:rsidP="00916A8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6A8E">
              <w:rPr>
                <w:rFonts w:ascii="Times New Roman" w:hAnsi="Times New Roman" w:cs="Times New Roman"/>
                <w:b/>
              </w:rPr>
              <w:t>Обучающие:</w:t>
            </w:r>
          </w:p>
          <w:p w:rsidR="00916A8E" w:rsidRPr="00916A8E" w:rsidRDefault="00916A8E" w:rsidP="00916A8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16A8E">
              <w:rPr>
                <w:rFonts w:ascii="Times New Roman" w:hAnsi="Times New Roman" w:cs="Times New Roman"/>
              </w:rPr>
              <w:t>формировать умения и навыки работы с различными природными  материалами;</w:t>
            </w:r>
          </w:p>
          <w:p w:rsidR="00916A8E" w:rsidRPr="00916A8E" w:rsidRDefault="00916A8E" w:rsidP="00916A8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16A8E">
              <w:rPr>
                <w:rFonts w:ascii="Times New Roman" w:hAnsi="Times New Roman" w:cs="Times New Roman"/>
              </w:rPr>
              <w:t>научить способам обработки и оформления материалов в изделии;</w:t>
            </w:r>
          </w:p>
          <w:p w:rsidR="007168FB" w:rsidRDefault="00916A8E" w:rsidP="00916A8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16A8E">
              <w:rPr>
                <w:rFonts w:ascii="Times New Roman" w:hAnsi="Times New Roman" w:cs="Times New Roman"/>
              </w:rPr>
              <w:t>учить экономному и рациональному расходованию материала</w:t>
            </w:r>
          </w:p>
          <w:p w:rsidR="004F0268" w:rsidRDefault="004F0268" w:rsidP="00916A8E">
            <w:pPr>
              <w:pStyle w:val="a7"/>
              <w:rPr>
                <w:rFonts w:ascii="Times New Roman" w:hAnsi="Times New Roman" w:cs="Times New Roman"/>
              </w:rPr>
            </w:pPr>
          </w:p>
          <w:p w:rsidR="004F0268" w:rsidRPr="004F0268" w:rsidRDefault="004F0268" w:rsidP="004F0268">
            <w:pPr>
              <w:pStyle w:val="a7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lastRenderedPageBreak/>
              <w:t xml:space="preserve">-учить выполнять работу с опорой на технологические карты. </w:t>
            </w:r>
          </w:p>
          <w:p w:rsidR="004F0268" w:rsidRPr="004F0268" w:rsidRDefault="004F0268" w:rsidP="004F026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F0268">
              <w:rPr>
                <w:rFonts w:ascii="Times New Roman" w:hAnsi="Times New Roman" w:cs="Times New Roman"/>
                <w:b/>
              </w:rPr>
              <w:t>Развивающие:</w:t>
            </w:r>
          </w:p>
          <w:p w:rsidR="004F0268" w:rsidRDefault="004F0268" w:rsidP="004F0268">
            <w:pPr>
              <w:pStyle w:val="a7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-развивать мелкую моторику, глазомер;</w:t>
            </w:r>
          </w:p>
          <w:p w:rsidR="004F0268" w:rsidRPr="004F0268" w:rsidRDefault="004F0268" w:rsidP="004F0268">
            <w:pPr>
              <w:pStyle w:val="a7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развивать образное и пространственное мышление;</w:t>
            </w:r>
          </w:p>
          <w:p w:rsidR="004F0268" w:rsidRPr="004F0268" w:rsidRDefault="004F0268" w:rsidP="004F0268">
            <w:pPr>
              <w:pStyle w:val="a7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 xml:space="preserve">-развивать творческие способности обучающихся. </w:t>
            </w:r>
          </w:p>
          <w:p w:rsidR="004F0268" w:rsidRDefault="004F0268" w:rsidP="004F026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F0268">
              <w:rPr>
                <w:rFonts w:ascii="Times New Roman" w:hAnsi="Times New Roman" w:cs="Times New Roman"/>
                <w:b/>
              </w:rPr>
              <w:t>Воспитательные:</w:t>
            </w:r>
          </w:p>
          <w:p w:rsidR="004F0268" w:rsidRPr="004F0268" w:rsidRDefault="004F0268" w:rsidP="004F0268">
            <w:pPr>
              <w:pStyle w:val="a7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-воспитывать выдержку, волевое усилие, доводить начатое дело до конца;</w:t>
            </w:r>
          </w:p>
          <w:p w:rsidR="004F0268" w:rsidRPr="004F0268" w:rsidRDefault="004F0268" w:rsidP="004F026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F0268">
              <w:rPr>
                <w:rFonts w:ascii="Times New Roman" w:hAnsi="Times New Roman" w:cs="Times New Roman"/>
              </w:rPr>
              <w:t>-воспитывать организованность, аккуратность.</w:t>
            </w:r>
          </w:p>
        </w:tc>
        <w:tc>
          <w:tcPr>
            <w:tcW w:w="3338" w:type="dxa"/>
          </w:tcPr>
          <w:p w:rsidR="00916A8E" w:rsidRPr="00916A8E" w:rsidRDefault="00916A8E" w:rsidP="00916A8E">
            <w:pPr>
              <w:pStyle w:val="a7"/>
              <w:jc w:val="both"/>
              <w:rPr>
                <w:b/>
                <w:szCs w:val="32"/>
              </w:rPr>
            </w:pPr>
            <w:r w:rsidRPr="00916A8E">
              <w:rPr>
                <w:szCs w:val="32"/>
              </w:rPr>
              <w:lastRenderedPageBreak/>
              <w:t xml:space="preserve">К концу учебного года обучающиеся </w:t>
            </w:r>
            <w:r w:rsidRPr="00916A8E">
              <w:rPr>
                <w:b/>
                <w:szCs w:val="32"/>
              </w:rPr>
              <w:t>должны уметь: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соблюдать технику безопасности при работе с инструментами;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скоординировано работать двумя руками;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выполнять разметку по шаблону и от руки;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работать по технологическим картам;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бережно и экономно использовать материал;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организовывать работу на рабочем месте;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умения грамотно подбирать цветовые сочетания, формы, размеры, комплектующие изделие детали;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работать с различными материалами: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клей (аккуратно и быстро наносить клей на детали изделия);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lastRenderedPageBreak/>
              <w:t>-</w:t>
            </w:r>
            <w:r w:rsidRPr="00916A8E">
              <w:rPr>
                <w:szCs w:val="32"/>
              </w:rPr>
              <w:t>бумага и картон (сгибание, многократное складывание, надрезание, склеивание, составление мозаики);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ткань (шов «вперед иголку», «строчка», закреплять нить на ткани);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природный и бросовый материал (соединение деталей различным способом: клеевым, ниточным, проволочным, сквозным;</w:t>
            </w:r>
          </w:p>
          <w:p w:rsidR="007168FB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пластилин (выполнять простые формы и изображения в технике барельефа, пользоваться стекой).</w:t>
            </w:r>
          </w:p>
          <w:p w:rsidR="00916A8E" w:rsidRPr="00916A8E" w:rsidRDefault="00916A8E" w:rsidP="00916A8E">
            <w:pPr>
              <w:pStyle w:val="a7"/>
              <w:jc w:val="both"/>
              <w:rPr>
                <w:b/>
                <w:szCs w:val="32"/>
              </w:rPr>
            </w:pPr>
            <w:r w:rsidRPr="00916A8E">
              <w:rPr>
                <w:szCs w:val="32"/>
              </w:rPr>
              <w:t xml:space="preserve">К концу учебного года обучающиеся </w:t>
            </w:r>
            <w:r w:rsidRPr="00916A8E">
              <w:rPr>
                <w:b/>
                <w:szCs w:val="32"/>
              </w:rPr>
              <w:t>должны знать: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правила техники безопасности при работе с инструментами;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виды материалов и основные приемы работы с ними;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назначение шаблона, стеки;</w:t>
            </w:r>
          </w:p>
          <w:p w:rsidR="00916A8E" w:rsidRDefault="00916A8E" w:rsidP="00916A8E">
            <w:pPr>
              <w:pStyle w:val="a7"/>
              <w:jc w:val="both"/>
              <w:rPr>
                <w:szCs w:val="32"/>
              </w:rPr>
            </w:pPr>
            <w:r>
              <w:rPr>
                <w:szCs w:val="32"/>
              </w:rPr>
              <w:t>-</w:t>
            </w:r>
            <w:r w:rsidRPr="00916A8E">
              <w:rPr>
                <w:szCs w:val="32"/>
              </w:rPr>
              <w:t>основные геометрические понятия: круг, квадрат, треугольник, угол, сторона, вершина и т.д.</w:t>
            </w:r>
          </w:p>
          <w:p w:rsidR="00916A8E" w:rsidRPr="00916A8E" w:rsidRDefault="00916A8E" w:rsidP="00916A8E">
            <w:pPr>
              <w:pStyle w:val="a7"/>
              <w:jc w:val="both"/>
              <w:rPr>
                <w:szCs w:val="32"/>
              </w:rPr>
            </w:pPr>
          </w:p>
        </w:tc>
      </w:tr>
      <w:tr w:rsidR="007168FB" w:rsidTr="007168FB">
        <w:tc>
          <w:tcPr>
            <w:tcW w:w="534" w:type="dxa"/>
          </w:tcPr>
          <w:p w:rsidR="007168FB" w:rsidRPr="004F0268" w:rsidRDefault="004F0268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6" w:type="dxa"/>
          </w:tcPr>
          <w:p w:rsidR="007168FB" w:rsidRPr="004F0268" w:rsidRDefault="004F0268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«Театральные ступеньки»</w:t>
            </w:r>
          </w:p>
        </w:tc>
        <w:tc>
          <w:tcPr>
            <w:tcW w:w="4961" w:type="dxa"/>
          </w:tcPr>
          <w:p w:rsidR="007168FB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                              « Театральные ступеньки» имеет художественную направленность и рассчитана на активацию интереса обучающихся  к искусству театра, к разным его видам, на развитие фантазии, познавательных процессов восприятия чувства </w:t>
            </w:r>
            <w:r w:rsidRPr="004F0268">
              <w:rPr>
                <w:rFonts w:ascii="Times New Roman" w:hAnsi="Times New Roman" w:cs="Times New Roman"/>
              </w:rPr>
              <w:lastRenderedPageBreak/>
              <w:t>слова, навыков межличностного взаимодействия.  Театр для ребенка – это всегда праздник, яркие незабываемые впечатления. Уровень освоения – базовый. Срок реализации – 1 год. Возраст детей участвующих в реализации программы – 7-11 лет ,без специальной подготовки. Новизна  дополнительной  общеобразовательной  программы состоит в том, что учебно- 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</w:t>
            </w:r>
          </w:p>
        </w:tc>
        <w:tc>
          <w:tcPr>
            <w:tcW w:w="3827" w:type="dxa"/>
          </w:tcPr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4F0268">
              <w:rPr>
                <w:rFonts w:ascii="Times New Roman" w:hAnsi="Times New Roman" w:cs="Times New Roman"/>
                <w:b/>
              </w:rPr>
              <w:lastRenderedPageBreak/>
              <w:t xml:space="preserve">Цель: 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 xml:space="preserve">-развитие у детей эстетического восприятия, эстетического вкуса, 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развитие творческих способностей детей средствами театрального искусства.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 xml:space="preserve">-развитие профессиональных навыков </w:t>
            </w:r>
            <w:r w:rsidRPr="004F0268">
              <w:rPr>
                <w:rFonts w:ascii="Times New Roman" w:hAnsi="Times New Roman" w:cs="Times New Roman"/>
              </w:rPr>
              <w:lastRenderedPageBreak/>
              <w:t>, для дальнейшего самоопределения обучающихся.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  <w:b/>
              </w:rPr>
              <w:t>Задачи</w:t>
            </w:r>
            <w:r w:rsidRPr="004F0268">
              <w:rPr>
                <w:rFonts w:ascii="Times New Roman" w:hAnsi="Times New Roman" w:cs="Times New Roman"/>
              </w:rPr>
              <w:t xml:space="preserve">: 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4F0268">
              <w:rPr>
                <w:rFonts w:ascii="Times New Roman" w:hAnsi="Times New Roman" w:cs="Times New Roman"/>
                <w:b/>
              </w:rPr>
              <w:t>Воспитательные: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-активизировать интерес  к искусству театра ,к разным его видам;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-воспитывать любовь к творческой деятельности;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-воспитывать эстетический и художественный вкус;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-содействовать формированию у детей позитивных жизненных ориентиров и планов; эффективно использовать уникальное российское наследие, в том числе литературное, художественное, театральное.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4F0268">
              <w:rPr>
                <w:rFonts w:ascii="Times New Roman" w:hAnsi="Times New Roman" w:cs="Times New Roman"/>
                <w:b/>
              </w:rPr>
              <w:t>Развивающие: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Развивать эстетическое восприятие мира, природы, художественного творчества взрослых и детей.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Развивать воображение детей, поддерживая проявление их фантазии, познавательные процессы.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Развивать речь и коммуникативные навыки.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4F0268">
              <w:rPr>
                <w:rFonts w:ascii="Times New Roman" w:hAnsi="Times New Roman" w:cs="Times New Roman"/>
                <w:b/>
              </w:rPr>
              <w:t xml:space="preserve">   Обучающие: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 xml:space="preserve">приобщение детей к художественной литературе 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Формировать умения и навыки работать вместе, строить общение, развивать привычку к взаимопомощи.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Формировать умение передавать игровые образы в действиях с куклой.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 xml:space="preserve">Развивать умение искать выразительные движения, тембром голоса передавать отличительные </w:t>
            </w:r>
            <w:r w:rsidRPr="004F0268">
              <w:rPr>
                <w:rFonts w:ascii="Times New Roman" w:hAnsi="Times New Roman" w:cs="Times New Roman"/>
              </w:rPr>
              <w:lastRenderedPageBreak/>
              <w:t>особенности героев сказок, пьес, рассказов, песен.</w:t>
            </w:r>
          </w:p>
          <w:p w:rsidR="007168FB" w:rsidRDefault="004F0268" w:rsidP="004F0268">
            <w:pPr>
              <w:pStyle w:val="a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0268">
              <w:rPr>
                <w:rFonts w:ascii="Times New Roman" w:hAnsi="Times New Roman" w:cs="Times New Roman"/>
              </w:rPr>
              <w:t>•</w:t>
            </w:r>
            <w:r w:rsidRPr="004F0268">
              <w:rPr>
                <w:rFonts w:ascii="Times New Roman" w:hAnsi="Times New Roman" w:cs="Times New Roman"/>
              </w:rPr>
              <w:tab/>
              <w:t>Обеспечение возможности получения полноценного образования для разных категории  обучающихся в соответствии с их способностями, индивидуальными склонностями и потребностями</w:t>
            </w:r>
          </w:p>
        </w:tc>
        <w:tc>
          <w:tcPr>
            <w:tcW w:w="3338" w:type="dxa"/>
          </w:tcPr>
          <w:p w:rsidR="004F0268" w:rsidRPr="00137E27" w:rsidRDefault="004F0268" w:rsidP="004F026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137E27">
              <w:rPr>
                <w:rFonts w:ascii="Times New Roman" w:hAnsi="Times New Roman" w:cs="Times New Roman"/>
                <w:b/>
              </w:rPr>
              <w:lastRenderedPageBreak/>
              <w:t>Метапредметные результаты: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F0268">
              <w:rPr>
                <w:rFonts w:ascii="Times New Roman" w:hAnsi="Times New Roman" w:cs="Times New Roman"/>
              </w:rPr>
              <w:t>включаться в диалог, в коллективное обсуждение, проявлять;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группе, учитывать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мнения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партнёров, отличные от собственных;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4F0268">
              <w:rPr>
                <w:rFonts w:ascii="Times New Roman" w:hAnsi="Times New Roman" w:cs="Times New Roman"/>
              </w:rPr>
              <w:t>формулировать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затруднения;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F0268">
              <w:rPr>
                <w:rFonts w:ascii="Times New Roman" w:hAnsi="Times New Roman" w:cs="Times New Roman"/>
              </w:rPr>
              <w:t>предлагать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помощь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сотрудничество;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договариваться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о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распределении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функций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и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ролей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в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совместной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деятельности, приходить к общему решению;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формулировать собственное мнение и позицию;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осуществлять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взаимный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контроль;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адекватно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оценивать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собственное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поведение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и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поведение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окружающих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возможность  добиться  максимальной  самостоятельности детского    театрального  и  кино  творчества  на  основе  взаимообучения; создание  собственного  стиля  и  приёмов  обучения;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 xml:space="preserve"> - подготовить  ребят,  </w:t>
            </w:r>
            <w:r w:rsidRPr="004F0268">
              <w:rPr>
                <w:rFonts w:ascii="Times New Roman" w:hAnsi="Times New Roman" w:cs="Times New Roman"/>
              </w:rPr>
              <w:lastRenderedPageBreak/>
              <w:t xml:space="preserve">выбравших  специальность,  связанную  с театральным творчеством, к прохождению творческих туров.  </w:t>
            </w:r>
          </w:p>
          <w:p w:rsidR="004F0268" w:rsidRPr="00137E27" w:rsidRDefault="004F0268" w:rsidP="004F026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137E27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 xml:space="preserve">- развитие речевой культуры; </w:t>
            </w:r>
            <w:r w:rsidRPr="004F0268">
              <w:rPr>
                <w:rFonts w:ascii="Times New Roman" w:hAnsi="Times New Roman" w:cs="Times New Roman"/>
              </w:rPr>
              <w:tab/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 xml:space="preserve">- развитие эстетического вкуса.  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воспитание творческой активности ребёнка, ценящей в себе и других такие качества, как доброжелательность, трудолюбие, уважение к творчеству других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 xml:space="preserve"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 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 xml:space="preserve">- целостность взгляда на мир средствами литературных произведений; 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 xml:space="preserve"> - этические чувства, эстетические потребности, ценности и чувства на основе опыта слушания и заучивания произведений художественной литературы; 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 xml:space="preserve"> - осознание значимости занятий театральным искусством для личного развития.</w:t>
            </w:r>
          </w:p>
          <w:p w:rsidR="004F0268" w:rsidRPr="00137E27" w:rsidRDefault="004F0268" w:rsidP="004F026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137E27">
              <w:rPr>
                <w:rFonts w:ascii="Times New Roman" w:hAnsi="Times New Roman" w:cs="Times New Roman"/>
                <w:b/>
              </w:rPr>
              <w:t xml:space="preserve">Предметные результаты: 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читать, соблюдая орфоэпические и интонационные нормы чтения;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lastRenderedPageBreak/>
              <w:t>- выразительное чтение, заданного  текста;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различать произведения по жанру;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развивать речевое дыхание и правильную артикуляцию;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видам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театрального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искусства, основам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актёрского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мастерства;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сочинять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этюды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по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сказкам;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умение выражать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разнообразные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эмоциональные</w:t>
            </w:r>
            <w:r w:rsidR="00137E27">
              <w:rPr>
                <w:rFonts w:ascii="Times New Roman" w:hAnsi="Times New Roman" w:cs="Times New Roman"/>
              </w:rPr>
              <w:t xml:space="preserve"> </w:t>
            </w:r>
            <w:r w:rsidRPr="004F0268">
              <w:rPr>
                <w:rFonts w:ascii="Times New Roman" w:hAnsi="Times New Roman" w:cs="Times New Roman"/>
              </w:rPr>
              <w:t>состояния (грусть,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радость, злоба, удивление, восхищение);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способствовать   росту  организаторских способностей,  приобретению  навыков  жизни  в  коллективе,  содействие психическому развитию;</w:t>
            </w:r>
          </w:p>
          <w:p w:rsidR="004F0268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F0268">
              <w:rPr>
                <w:rFonts w:ascii="Times New Roman" w:hAnsi="Times New Roman" w:cs="Times New Roman"/>
              </w:rPr>
              <w:t>- развитие  памяти, внимания, наблюдательности, умения логически мыслить;</w:t>
            </w:r>
          </w:p>
          <w:p w:rsidR="007168FB" w:rsidRPr="004F0268" w:rsidRDefault="004F0268" w:rsidP="004F026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4F0268">
              <w:rPr>
                <w:rFonts w:ascii="Times New Roman" w:hAnsi="Times New Roman" w:cs="Times New Roman"/>
              </w:rPr>
              <w:t>- во время игр воспитанники  укрепляют свое здоровье, развиваются физически, у них улучшается  координация  движений,  снимается  усталость.</w:t>
            </w:r>
          </w:p>
        </w:tc>
      </w:tr>
      <w:tr w:rsidR="007168FB" w:rsidTr="007168FB">
        <w:tc>
          <w:tcPr>
            <w:tcW w:w="534" w:type="dxa"/>
          </w:tcPr>
          <w:p w:rsidR="007168FB" w:rsidRPr="00E05BC6" w:rsidRDefault="00E05BC6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5BC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6" w:type="dxa"/>
          </w:tcPr>
          <w:p w:rsidR="007168FB" w:rsidRPr="00E05BC6" w:rsidRDefault="00E05BC6" w:rsidP="007168F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05BC6">
              <w:rPr>
                <w:rFonts w:ascii="Times New Roman" w:hAnsi="Times New Roman" w:cs="Times New Roman"/>
              </w:rPr>
              <w:t>Юный инспектор движения»</w:t>
            </w:r>
          </w:p>
        </w:tc>
        <w:tc>
          <w:tcPr>
            <w:tcW w:w="4961" w:type="dxa"/>
          </w:tcPr>
          <w:p w:rsidR="00E05BC6" w:rsidRPr="00E05BC6" w:rsidRDefault="00E05BC6" w:rsidP="00E05BC6">
            <w:pPr>
              <w:pStyle w:val="a7"/>
              <w:rPr>
                <w:rFonts w:ascii="Times New Roman" w:hAnsi="Times New Roman" w:cs="Times New Roman"/>
              </w:rPr>
            </w:pPr>
            <w:r w:rsidRPr="00E05BC6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 программа «Юный инспектор движения» имеет социально-педагогическую направленность и  способствует   формированию у детей и подростков культуры поведения на дорогах, гражданской ответственности и правового самосознания.  Уровень освоения- базовый. Срок реализации – 1 год. Возраст детей, </w:t>
            </w:r>
            <w:r w:rsidRPr="00E05BC6">
              <w:rPr>
                <w:rFonts w:ascii="Times New Roman" w:hAnsi="Times New Roman" w:cs="Times New Roman"/>
              </w:rPr>
              <w:lastRenderedPageBreak/>
              <w:t>участвующих в освоении программы  - 7-11лет . В программе предусмотрено обучение детей не только правилам дорожного движения, но и основам оказания первой медицинской помощи, владением навыками коммуникативной  компетенции. Детей психологически готовят к принятию адекватных решений в любых ситуациях. Программа предусматривает систематическую работу в трех направлениях: знакомство с историей ПДД, развитие практических навыков и применение их в реальной жизни, что составляет её новизну.</w:t>
            </w:r>
          </w:p>
          <w:p w:rsidR="00E05BC6" w:rsidRPr="00E05BC6" w:rsidRDefault="00E05BC6" w:rsidP="00E05BC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168FB" w:rsidRPr="00E05BC6" w:rsidRDefault="007168FB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05BC6" w:rsidRPr="00E05BC6" w:rsidRDefault="00E05BC6" w:rsidP="00E05B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05BC6">
              <w:rPr>
                <w:rFonts w:ascii="Times New Roman" w:hAnsi="Times New Roman" w:cs="Times New Roman"/>
                <w:b/>
              </w:rPr>
              <w:lastRenderedPageBreak/>
              <w:t>Цель:</w:t>
            </w:r>
          </w:p>
          <w:p w:rsidR="00E05BC6" w:rsidRDefault="00E05BC6" w:rsidP="00E05BC6">
            <w:pPr>
              <w:pStyle w:val="a7"/>
              <w:rPr>
                <w:rFonts w:ascii="Times New Roman" w:hAnsi="Times New Roman" w:cs="Times New Roman"/>
              </w:rPr>
            </w:pPr>
            <w:r w:rsidRPr="00E05BC6">
              <w:rPr>
                <w:rFonts w:ascii="Times New Roman" w:hAnsi="Times New Roman" w:cs="Times New Roman"/>
              </w:rPr>
              <w:t xml:space="preserve">формирование обязательного минимума знаний и умений, который обеспечит развитие новых социальных ролей воспитанника   как участника дорожного движения, культуры поведения на дорогах и улицах. В дальнейшем дети смогут </w:t>
            </w:r>
            <w:r w:rsidRPr="00E05BC6">
              <w:rPr>
                <w:rFonts w:ascii="Times New Roman" w:hAnsi="Times New Roman" w:cs="Times New Roman"/>
              </w:rPr>
              <w:lastRenderedPageBreak/>
              <w:t>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дети</w:t>
            </w:r>
            <w:r>
              <w:rPr>
                <w:rFonts w:ascii="Times New Roman" w:hAnsi="Times New Roman" w:cs="Times New Roman"/>
              </w:rPr>
              <w:t>.</w:t>
            </w:r>
            <w:r w:rsidRPr="00E05BC6">
              <w:rPr>
                <w:rFonts w:ascii="Times New Roman" w:hAnsi="Times New Roman" w:cs="Times New Roman"/>
              </w:rPr>
              <w:t>Формирование навыков и умений оказывать первую медицинскую помощь в аварийных ситуациях.</w:t>
            </w:r>
          </w:p>
          <w:p w:rsidR="00E05BC6" w:rsidRPr="00E05BC6" w:rsidRDefault="00E05BC6" w:rsidP="00E05BC6">
            <w:pPr>
              <w:pStyle w:val="a7"/>
              <w:rPr>
                <w:rFonts w:ascii="Times New Roman" w:hAnsi="Times New Roman" w:cs="Times New Roman"/>
              </w:rPr>
            </w:pPr>
            <w:r w:rsidRPr="00E05BC6">
              <w:rPr>
                <w:rFonts w:ascii="Times New Roman" w:hAnsi="Times New Roman" w:cs="Times New Roman"/>
                <w:b/>
              </w:rPr>
              <w:t xml:space="preserve"> Задачи </w:t>
            </w:r>
          </w:p>
          <w:p w:rsidR="00E05BC6" w:rsidRPr="00E05BC6" w:rsidRDefault="00E05BC6" w:rsidP="00E05B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05BC6">
              <w:rPr>
                <w:rFonts w:ascii="Times New Roman" w:hAnsi="Times New Roman" w:cs="Times New Roman"/>
                <w:b/>
              </w:rPr>
              <w:t>Обучающие:</w:t>
            </w:r>
          </w:p>
          <w:p w:rsidR="00E05BC6" w:rsidRPr="00E05BC6" w:rsidRDefault="00E05BC6" w:rsidP="00E05BC6">
            <w:pPr>
              <w:pStyle w:val="a7"/>
              <w:rPr>
                <w:rFonts w:ascii="Times New Roman" w:hAnsi="Times New Roman" w:cs="Times New Roman"/>
              </w:rPr>
            </w:pPr>
            <w:r w:rsidRPr="00E05BC6">
              <w:rPr>
                <w:rFonts w:ascii="Times New Roman" w:hAnsi="Times New Roman" w:cs="Times New Roman"/>
              </w:rPr>
              <w:t>- Изучение правил дорожного движения и применение их практических жизненных ситуациях</w:t>
            </w:r>
            <w:r w:rsidR="006936E7">
              <w:rPr>
                <w:rFonts w:ascii="Times New Roman" w:hAnsi="Times New Roman" w:cs="Times New Roman"/>
              </w:rPr>
              <w:t>.</w:t>
            </w:r>
          </w:p>
          <w:p w:rsidR="00E05BC6" w:rsidRPr="00E05BC6" w:rsidRDefault="00E05BC6" w:rsidP="00E05BC6">
            <w:pPr>
              <w:pStyle w:val="a7"/>
              <w:rPr>
                <w:rFonts w:ascii="Times New Roman" w:hAnsi="Times New Roman" w:cs="Times New Roman"/>
              </w:rPr>
            </w:pPr>
            <w:r w:rsidRPr="00E05BC6">
              <w:rPr>
                <w:rFonts w:ascii="Times New Roman" w:hAnsi="Times New Roman" w:cs="Times New Roman"/>
              </w:rPr>
              <w:t>- Формирование у детей потребности соблюдения ПДД</w:t>
            </w:r>
            <w:r w:rsidR="006936E7">
              <w:rPr>
                <w:rFonts w:ascii="Times New Roman" w:hAnsi="Times New Roman" w:cs="Times New Roman"/>
              </w:rPr>
              <w:t>.</w:t>
            </w:r>
          </w:p>
          <w:p w:rsidR="00E05BC6" w:rsidRPr="00E05BC6" w:rsidRDefault="006936E7" w:rsidP="00E05B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И</w:t>
            </w:r>
            <w:r w:rsidR="00E05BC6" w:rsidRPr="00E05BC6">
              <w:rPr>
                <w:rFonts w:ascii="Times New Roman" w:hAnsi="Times New Roman" w:cs="Times New Roman"/>
              </w:rPr>
              <w:t xml:space="preserve">зучение правил дорожного движения, опасных и аварийных ситуаций, </w:t>
            </w:r>
            <w:r>
              <w:rPr>
                <w:rFonts w:ascii="Times New Roman" w:hAnsi="Times New Roman" w:cs="Times New Roman"/>
              </w:rPr>
              <w:t>и правил безопасного поведения.</w:t>
            </w:r>
          </w:p>
          <w:p w:rsidR="00E05BC6" w:rsidRPr="00E05BC6" w:rsidRDefault="006936E7" w:rsidP="00E05B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="00E05BC6" w:rsidRPr="00E05BC6">
              <w:rPr>
                <w:rFonts w:ascii="Times New Roman" w:hAnsi="Times New Roman" w:cs="Times New Roman"/>
              </w:rPr>
              <w:t>ормирование умений и навыков безопасн</w:t>
            </w:r>
            <w:r>
              <w:rPr>
                <w:rFonts w:ascii="Times New Roman" w:hAnsi="Times New Roman" w:cs="Times New Roman"/>
              </w:rPr>
              <w:t>ого поведения на улице и дороге.</w:t>
            </w:r>
          </w:p>
          <w:p w:rsidR="00E05BC6" w:rsidRPr="00E05BC6" w:rsidRDefault="006936E7" w:rsidP="00E05B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E05BC6" w:rsidRPr="00E05BC6">
              <w:rPr>
                <w:rFonts w:ascii="Times New Roman" w:hAnsi="Times New Roman" w:cs="Times New Roman"/>
              </w:rPr>
              <w:t>владение навыками оказания первой медицинской помощи пострадавшим при до</w:t>
            </w:r>
            <w:r>
              <w:rPr>
                <w:rFonts w:ascii="Times New Roman" w:hAnsi="Times New Roman" w:cs="Times New Roman"/>
              </w:rPr>
              <w:t>рожно-транспортном происшествии.</w:t>
            </w:r>
          </w:p>
          <w:p w:rsidR="00E05BC6" w:rsidRPr="00E05BC6" w:rsidRDefault="006936E7" w:rsidP="00E05B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  <w:r w:rsidR="00E05BC6" w:rsidRPr="00E05BC6">
              <w:rPr>
                <w:rFonts w:ascii="Times New Roman" w:hAnsi="Times New Roman" w:cs="Times New Roman"/>
              </w:rPr>
              <w:t>зучение системы пропаганды в области безопа</w:t>
            </w:r>
            <w:r>
              <w:rPr>
                <w:rFonts w:ascii="Times New Roman" w:hAnsi="Times New Roman" w:cs="Times New Roman"/>
              </w:rPr>
              <w:t>сного дорожного движения.</w:t>
            </w:r>
          </w:p>
          <w:p w:rsidR="00E05BC6" w:rsidRPr="006936E7" w:rsidRDefault="00E05BC6" w:rsidP="00E05B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936E7">
              <w:rPr>
                <w:rFonts w:ascii="Times New Roman" w:hAnsi="Times New Roman" w:cs="Times New Roman"/>
                <w:b/>
              </w:rPr>
              <w:t>Развивающие:</w:t>
            </w:r>
          </w:p>
          <w:p w:rsidR="00E05BC6" w:rsidRPr="00E05BC6" w:rsidRDefault="006936E7" w:rsidP="00E05B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Р</w:t>
            </w:r>
            <w:r w:rsidR="00E05BC6" w:rsidRPr="00E05BC6">
              <w:rPr>
                <w:rFonts w:ascii="Times New Roman" w:hAnsi="Times New Roman" w:cs="Times New Roman"/>
              </w:rPr>
              <w:t xml:space="preserve">азвивать умение ориентироваться </w:t>
            </w:r>
            <w:r>
              <w:rPr>
                <w:rFonts w:ascii="Times New Roman" w:hAnsi="Times New Roman" w:cs="Times New Roman"/>
              </w:rPr>
              <w:t>в дорожно-транспортной ситуации.</w:t>
            </w:r>
          </w:p>
          <w:p w:rsidR="00E05BC6" w:rsidRPr="00E05BC6" w:rsidRDefault="006936E7" w:rsidP="00E05B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E05BC6" w:rsidRPr="00E05BC6">
              <w:rPr>
                <w:rFonts w:ascii="Times New Roman" w:hAnsi="Times New Roman" w:cs="Times New Roman"/>
              </w:rPr>
              <w:t xml:space="preserve">пособствовать развитию у детей и подростков быстроты реакции, внимательности, </w:t>
            </w:r>
          </w:p>
          <w:p w:rsidR="00E05BC6" w:rsidRPr="00E05BC6" w:rsidRDefault="00E05BC6" w:rsidP="00E05BC6">
            <w:pPr>
              <w:pStyle w:val="a7"/>
              <w:rPr>
                <w:rFonts w:ascii="Times New Roman" w:hAnsi="Times New Roman" w:cs="Times New Roman"/>
              </w:rPr>
            </w:pPr>
            <w:r w:rsidRPr="00E05BC6">
              <w:rPr>
                <w:rFonts w:ascii="Times New Roman" w:hAnsi="Times New Roman" w:cs="Times New Roman"/>
              </w:rPr>
              <w:lastRenderedPageBreak/>
              <w:t>наблюдательности, зрительного и слухового восприятия, логического</w:t>
            </w:r>
            <w:r w:rsidR="006936E7">
              <w:rPr>
                <w:rFonts w:ascii="Times New Roman" w:hAnsi="Times New Roman" w:cs="Times New Roman"/>
              </w:rPr>
              <w:t xml:space="preserve"> мышления, </w:t>
            </w:r>
            <w:r w:rsidRPr="00E05BC6">
              <w:rPr>
                <w:rFonts w:ascii="Times New Roman" w:hAnsi="Times New Roman" w:cs="Times New Roman"/>
              </w:rPr>
              <w:t>самообладания, находчивости, иных личностных качеств, способствующих улучшению</w:t>
            </w:r>
          </w:p>
          <w:p w:rsidR="00E05BC6" w:rsidRPr="00E05BC6" w:rsidRDefault="00E05BC6" w:rsidP="00E05BC6">
            <w:pPr>
              <w:pStyle w:val="a7"/>
              <w:rPr>
                <w:rFonts w:ascii="Times New Roman" w:hAnsi="Times New Roman" w:cs="Times New Roman"/>
              </w:rPr>
            </w:pPr>
            <w:r w:rsidRPr="00E05BC6">
              <w:rPr>
                <w:rFonts w:ascii="Times New Roman" w:hAnsi="Times New Roman" w:cs="Times New Roman"/>
              </w:rPr>
              <w:t>поведения на улицах и дорогах.</w:t>
            </w:r>
          </w:p>
          <w:p w:rsidR="006936E7" w:rsidRDefault="006936E7" w:rsidP="00E05B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-Р</w:t>
            </w:r>
            <w:r w:rsidR="00E05BC6" w:rsidRPr="00E05BC6">
              <w:rPr>
                <w:rFonts w:ascii="Times New Roman" w:hAnsi="Times New Roman" w:cs="Times New Roman"/>
              </w:rPr>
              <w:t xml:space="preserve">азвитие мотивации личности </w:t>
            </w:r>
            <w:r>
              <w:rPr>
                <w:rFonts w:ascii="Times New Roman" w:hAnsi="Times New Roman" w:cs="Times New Roman"/>
              </w:rPr>
              <w:t>ребенка к познанию и творчеству</w:t>
            </w:r>
          </w:p>
          <w:p w:rsidR="00E05BC6" w:rsidRPr="00E05BC6" w:rsidRDefault="00E05BC6" w:rsidP="00E05BC6">
            <w:pPr>
              <w:pStyle w:val="a7"/>
              <w:rPr>
                <w:rFonts w:ascii="Times New Roman" w:hAnsi="Times New Roman" w:cs="Times New Roman"/>
              </w:rPr>
            </w:pPr>
            <w:r w:rsidRPr="00E05BC6">
              <w:rPr>
                <w:rFonts w:ascii="Times New Roman" w:hAnsi="Times New Roman" w:cs="Times New Roman"/>
              </w:rPr>
              <w:t xml:space="preserve">развитие качеств личности и способностей учащегося, способствующих наиболее </w:t>
            </w:r>
          </w:p>
          <w:p w:rsidR="00E05BC6" w:rsidRPr="00E05BC6" w:rsidRDefault="00E05BC6" w:rsidP="00E05BC6">
            <w:pPr>
              <w:pStyle w:val="a7"/>
              <w:rPr>
                <w:rFonts w:ascii="Times New Roman" w:hAnsi="Times New Roman" w:cs="Times New Roman"/>
              </w:rPr>
            </w:pPr>
            <w:r w:rsidRPr="00E05BC6">
              <w:rPr>
                <w:rFonts w:ascii="Times New Roman" w:hAnsi="Times New Roman" w:cs="Times New Roman"/>
              </w:rPr>
              <w:t>полному раскрытию его как юного помощника инспекторов ГИБДД (коммуникативных качеств, эрудированности, наблюдательности, аналитических способностей и т.д.), мотивация обучающихся к совершенствованию через развитие целого спектра творческих навы</w:t>
            </w:r>
            <w:r w:rsidR="006936E7">
              <w:rPr>
                <w:rFonts w:ascii="Times New Roman" w:hAnsi="Times New Roman" w:cs="Times New Roman"/>
              </w:rPr>
              <w:t>ков.</w:t>
            </w:r>
          </w:p>
          <w:p w:rsidR="00E05BC6" w:rsidRPr="006936E7" w:rsidRDefault="00E05BC6" w:rsidP="00E05B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05BC6">
              <w:rPr>
                <w:rFonts w:ascii="Times New Roman" w:hAnsi="Times New Roman" w:cs="Times New Roman"/>
              </w:rPr>
              <w:t xml:space="preserve">     </w:t>
            </w:r>
            <w:r w:rsidRPr="006936E7">
              <w:rPr>
                <w:rFonts w:ascii="Times New Roman" w:hAnsi="Times New Roman" w:cs="Times New Roman"/>
                <w:b/>
              </w:rPr>
              <w:t>Воспитательные:</w:t>
            </w:r>
          </w:p>
          <w:p w:rsidR="00E05BC6" w:rsidRPr="00E05BC6" w:rsidRDefault="006936E7" w:rsidP="00E05B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В</w:t>
            </w:r>
            <w:r w:rsidR="00E05BC6" w:rsidRPr="00E05BC6">
              <w:rPr>
                <w:rFonts w:ascii="Times New Roman" w:hAnsi="Times New Roman" w:cs="Times New Roman"/>
              </w:rPr>
              <w:t>оспитывать дисциплину и ответственно</w:t>
            </w:r>
            <w:r>
              <w:rPr>
                <w:rFonts w:ascii="Times New Roman" w:hAnsi="Times New Roman" w:cs="Times New Roman"/>
              </w:rPr>
              <w:t>сть за свое поведение на дороге.</w:t>
            </w:r>
          </w:p>
          <w:p w:rsidR="00E05BC6" w:rsidRPr="00E05BC6" w:rsidRDefault="006936E7" w:rsidP="00E05B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В</w:t>
            </w:r>
            <w:r w:rsidR="00E05BC6" w:rsidRPr="00E05BC6">
              <w:rPr>
                <w:rFonts w:ascii="Times New Roman" w:hAnsi="Times New Roman" w:cs="Times New Roman"/>
              </w:rPr>
              <w:t>ыработка культуры поведения в</w:t>
            </w:r>
            <w:r>
              <w:rPr>
                <w:rFonts w:ascii="Times New Roman" w:hAnsi="Times New Roman" w:cs="Times New Roman"/>
              </w:rPr>
              <w:t xml:space="preserve"> транспорте и дорожного этикета.</w:t>
            </w:r>
          </w:p>
          <w:p w:rsidR="00E05BC6" w:rsidRPr="00E05BC6" w:rsidRDefault="006936E7" w:rsidP="00E05B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Ф</w:t>
            </w:r>
            <w:r w:rsidR="00E05BC6" w:rsidRPr="00E05BC6">
              <w:rPr>
                <w:rFonts w:ascii="Times New Roman" w:hAnsi="Times New Roman" w:cs="Times New Roman"/>
              </w:rPr>
              <w:t>ормировать потребности в социальной и</w:t>
            </w:r>
            <w:r>
              <w:rPr>
                <w:rFonts w:ascii="Times New Roman" w:hAnsi="Times New Roman" w:cs="Times New Roman"/>
              </w:rPr>
              <w:t>нициативе и гражданской позиции.</w:t>
            </w:r>
          </w:p>
          <w:p w:rsidR="00E05BC6" w:rsidRPr="00E05BC6" w:rsidRDefault="006936E7" w:rsidP="00E05B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Ф</w:t>
            </w:r>
            <w:r w:rsidR="00E05BC6" w:rsidRPr="00E05BC6">
              <w:rPr>
                <w:rFonts w:ascii="Times New Roman" w:hAnsi="Times New Roman" w:cs="Times New Roman"/>
              </w:rPr>
              <w:t>ормировать сознательность и ответственность  к собственной жизни и здоровью, к личной безопасности и безопасности окружающих.</w:t>
            </w:r>
          </w:p>
          <w:p w:rsidR="00E05BC6" w:rsidRPr="00E05BC6" w:rsidRDefault="006936E7" w:rsidP="00E05B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</w:t>
            </w:r>
            <w:r w:rsidR="00E05BC6" w:rsidRPr="00E05BC6">
              <w:rPr>
                <w:rFonts w:ascii="Times New Roman" w:hAnsi="Times New Roman" w:cs="Times New Roman"/>
              </w:rPr>
              <w:t xml:space="preserve">оздавать условия для социального, культурного и профессионального самоопределения, а также творческой </w:t>
            </w:r>
            <w:r w:rsidR="00E05BC6" w:rsidRPr="00E05BC6">
              <w:rPr>
                <w:rFonts w:ascii="Times New Roman" w:hAnsi="Times New Roman" w:cs="Times New Roman"/>
              </w:rPr>
              <w:lastRenderedPageBreak/>
              <w:t>самореализации личности ребенка через деятельность в отряде ЮИД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5BC6" w:rsidRPr="00E05BC6" w:rsidRDefault="00E05BC6" w:rsidP="00E05BC6">
            <w:pPr>
              <w:pStyle w:val="a7"/>
              <w:rPr>
                <w:rFonts w:ascii="Times New Roman" w:hAnsi="Times New Roman" w:cs="Times New Roman"/>
              </w:rPr>
            </w:pPr>
          </w:p>
          <w:p w:rsidR="00E05BC6" w:rsidRPr="00E05BC6" w:rsidRDefault="00E05BC6" w:rsidP="00E05BC6">
            <w:pPr>
              <w:pStyle w:val="a7"/>
              <w:rPr>
                <w:rFonts w:ascii="Times New Roman" w:hAnsi="Times New Roman" w:cs="Times New Roman"/>
              </w:rPr>
            </w:pPr>
          </w:p>
          <w:p w:rsidR="007168FB" w:rsidRPr="00E05BC6" w:rsidRDefault="007168FB" w:rsidP="00E05BC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6936E7" w:rsidRPr="006936E7" w:rsidRDefault="006936E7" w:rsidP="006936E7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6936E7">
              <w:rPr>
                <w:rFonts w:ascii="Times New Roman" w:hAnsi="Times New Roman" w:cs="Times New Roman"/>
                <w:szCs w:val="32"/>
              </w:rPr>
              <w:lastRenderedPageBreak/>
              <w:t xml:space="preserve">В конце учебного года учебного года воспитанники творческого объединения  должны  </w:t>
            </w:r>
          </w:p>
          <w:p w:rsidR="006936E7" w:rsidRPr="006936E7" w:rsidRDefault="006936E7" w:rsidP="006936E7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6936E7">
              <w:rPr>
                <w:rFonts w:ascii="Times New Roman" w:hAnsi="Times New Roman" w:cs="Times New Roman"/>
                <w:b/>
                <w:szCs w:val="32"/>
              </w:rPr>
              <w:t>Знать:</w:t>
            </w:r>
          </w:p>
          <w:p w:rsidR="006936E7" w:rsidRPr="006936E7" w:rsidRDefault="006936E7" w:rsidP="006936E7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6936E7">
              <w:rPr>
                <w:rFonts w:ascii="Times New Roman" w:hAnsi="Times New Roman" w:cs="Times New Roman"/>
                <w:szCs w:val="32"/>
              </w:rPr>
              <w:t>- основные дорожные знаки РФ;</w:t>
            </w:r>
          </w:p>
          <w:p w:rsidR="006936E7" w:rsidRPr="006936E7" w:rsidRDefault="006936E7" w:rsidP="006936E7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6936E7">
              <w:rPr>
                <w:rFonts w:ascii="Times New Roman" w:hAnsi="Times New Roman" w:cs="Times New Roman"/>
                <w:szCs w:val="32"/>
              </w:rPr>
              <w:t>- правила поведения на дороге;</w:t>
            </w:r>
          </w:p>
          <w:p w:rsidR="006936E7" w:rsidRPr="006936E7" w:rsidRDefault="006936E7" w:rsidP="006936E7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6936E7">
              <w:rPr>
                <w:rFonts w:ascii="Times New Roman" w:hAnsi="Times New Roman" w:cs="Times New Roman"/>
                <w:szCs w:val="32"/>
              </w:rPr>
              <w:t xml:space="preserve">- основные приемы оказания первой доврачебной помощи; </w:t>
            </w:r>
          </w:p>
          <w:p w:rsidR="006936E7" w:rsidRPr="006936E7" w:rsidRDefault="006936E7" w:rsidP="006936E7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6936E7">
              <w:rPr>
                <w:rFonts w:ascii="Times New Roman" w:hAnsi="Times New Roman" w:cs="Times New Roman"/>
                <w:szCs w:val="32"/>
              </w:rPr>
              <w:lastRenderedPageBreak/>
              <w:t>- разновидности транспорта;</w:t>
            </w:r>
          </w:p>
          <w:p w:rsidR="006936E7" w:rsidRPr="006936E7" w:rsidRDefault="006936E7" w:rsidP="006936E7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6936E7">
              <w:rPr>
                <w:rFonts w:ascii="Times New Roman" w:hAnsi="Times New Roman" w:cs="Times New Roman"/>
                <w:szCs w:val="32"/>
              </w:rPr>
              <w:t>- правила наложения стерильной повязки;</w:t>
            </w:r>
          </w:p>
          <w:p w:rsidR="006936E7" w:rsidRPr="006936E7" w:rsidRDefault="006936E7" w:rsidP="006936E7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6936E7">
              <w:rPr>
                <w:rFonts w:ascii="Times New Roman" w:hAnsi="Times New Roman" w:cs="Times New Roman"/>
                <w:szCs w:val="32"/>
              </w:rPr>
              <w:t>- световые сигналы светофора и основные сигналы регулировщика;</w:t>
            </w:r>
          </w:p>
          <w:p w:rsidR="006936E7" w:rsidRPr="006936E7" w:rsidRDefault="006936E7" w:rsidP="006936E7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6936E7">
              <w:rPr>
                <w:rFonts w:ascii="Times New Roman" w:hAnsi="Times New Roman" w:cs="Times New Roman"/>
                <w:b/>
                <w:szCs w:val="32"/>
              </w:rPr>
              <w:t xml:space="preserve">Уметь: </w:t>
            </w:r>
          </w:p>
          <w:p w:rsidR="006936E7" w:rsidRPr="006936E7" w:rsidRDefault="006936E7" w:rsidP="006936E7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6936E7">
              <w:rPr>
                <w:rFonts w:ascii="Times New Roman" w:hAnsi="Times New Roman" w:cs="Times New Roman"/>
                <w:szCs w:val="32"/>
              </w:rPr>
              <w:t>- выбирать безопасные маршруты;</w:t>
            </w:r>
          </w:p>
          <w:p w:rsidR="006936E7" w:rsidRPr="006936E7" w:rsidRDefault="006936E7" w:rsidP="006936E7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6936E7">
              <w:rPr>
                <w:rFonts w:ascii="Times New Roman" w:hAnsi="Times New Roman" w:cs="Times New Roman"/>
                <w:szCs w:val="32"/>
              </w:rPr>
              <w:t>- оказывать первую доврачебную помощь при несчастных случаях;</w:t>
            </w:r>
          </w:p>
          <w:p w:rsidR="006936E7" w:rsidRPr="006936E7" w:rsidRDefault="006936E7" w:rsidP="006936E7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6936E7">
              <w:rPr>
                <w:rFonts w:ascii="Times New Roman" w:hAnsi="Times New Roman" w:cs="Times New Roman"/>
                <w:szCs w:val="32"/>
              </w:rPr>
              <w:t>- работать   учебными стендами;</w:t>
            </w:r>
          </w:p>
          <w:p w:rsidR="006936E7" w:rsidRPr="006936E7" w:rsidRDefault="006936E7" w:rsidP="006936E7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6936E7">
              <w:rPr>
                <w:rFonts w:ascii="Times New Roman" w:hAnsi="Times New Roman" w:cs="Times New Roman"/>
                <w:szCs w:val="32"/>
              </w:rPr>
              <w:t xml:space="preserve">- самостоятельно пользоваться полученными знаниями в повседневной жизни.  </w:t>
            </w:r>
          </w:p>
          <w:p w:rsidR="007168FB" w:rsidRPr="006936E7" w:rsidRDefault="007168FB" w:rsidP="006936E7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7168FB" w:rsidTr="007168FB">
        <w:tc>
          <w:tcPr>
            <w:tcW w:w="534" w:type="dxa"/>
          </w:tcPr>
          <w:p w:rsidR="007168FB" w:rsidRPr="006936E7" w:rsidRDefault="006936E7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</w:tcPr>
          <w:p w:rsidR="007168FB" w:rsidRPr="006936E7" w:rsidRDefault="006936E7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936E7">
              <w:rPr>
                <w:rFonts w:ascii="Times New Roman" w:hAnsi="Times New Roman" w:cs="Times New Roman"/>
              </w:rPr>
              <w:t>«Истоки»</w:t>
            </w:r>
          </w:p>
        </w:tc>
        <w:tc>
          <w:tcPr>
            <w:tcW w:w="4961" w:type="dxa"/>
          </w:tcPr>
          <w:p w:rsidR="007168FB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 xml:space="preserve">Дополнительная общеобразовательная общеразвивающая программа                         « Истоки» имеет социально – педагогическую направленность. Уровень освоения- базовый. Срок реализации -1 год. Воспитание любви к малой родине – одна из основных задач программы. Новизна программы  состоит в том, что дети не только изучают родной край с различных позиций, но и выполняют  проекты,  сочиняют рассказы  о своей республике, городе, селе  как маленьком уникальном объекте большой страны, о своих земляках и их вкладе в развитии России. Изучив историю города, села, края, получив о них дополнительные сведения, ребенок познает и общечеловеческие ценности. В ходе реализации программы осуществляются межпредметные связи с программами общего образования по краеведению, географии, биологии, истории, литературе, трудовому обучению, изобразительному искусству. Знания, которые дети получают в процессе освоения программы, большей частью являются результатом их исследовательской работы, их нет в готовом виде. Участниками программы являются дети в возрасте 8-11 лет. Дополнительная общеобразовательная ( общеразвивающая ) программа                       « Истоки»рассчитана на любой статус детей, имеющих любые интеллектуальные и творческие способности.  Набор детей носит свободный характер и обусловлен интересами обучающихся </w:t>
            </w:r>
            <w:r w:rsidRPr="00842CB4">
              <w:rPr>
                <w:rFonts w:ascii="Times New Roman" w:hAnsi="Times New Roman" w:cs="Times New Roman"/>
                <w:szCs w:val="32"/>
              </w:rPr>
              <w:lastRenderedPageBreak/>
              <w:t>и их родителей к истории родного края.</w:t>
            </w:r>
          </w:p>
        </w:tc>
        <w:tc>
          <w:tcPr>
            <w:tcW w:w="3827" w:type="dxa"/>
          </w:tcPr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42CB4">
              <w:rPr>
                <w:rFonts w:ascii="Times New Roman" w:hAnsi="Times New Roman" w:cs="Times New Roman"/>
                <w:b/>
              </w:rPr>
              <w:lastRenderedPageBreak/>
              <w:t xml:space="preserve">Цель программы: 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</w:rPr>
            </w:pPr>
            <w:r w:rsidRPr="00842CB4">
              <w:rPr>
                <w:rFonts w:ascii="Times New Roman" w:hAnsi="Times New Roman" w:cs="Times New Roman"/>
              </w:rPr>
              <w:t>формирование у обучающихся целостного представления о нашем крае, сохранение и развитие социально-экономических и культурных достижений и традиций, эффективное функционирование системы патриотического воспитания детей и подростков по отношению к родному краю и городу  через вовлечение обучающихся в общественно-полезную деятельность по изучению, охране и популяризации историко-культурного и природного наследия родного края. Формирование социально активной, ответственной, высоко нравственной творческой личности.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42CB4">
              <w:rPr>
                <w:rFonts w:ascii="Times New Roman" w:hAnsi="Times New Roman" w:cs="Times New Roman"/>
                <w:b/>
              </w:rPr>
              <w:t>Задачи программы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</w:rPr>
            </w:pP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42CB4">
              <w:rPr>
                <w:rFonts w:ascii="Times New Roman" w:hAnsi="Times New Roman" w:cs="Times New Roman"/>
                <w:b/>
              </w:rPr>
              <w:t>Обучающие: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2CB4">
              <w:rPr>
                <w:rFonts w:ascii="Times New Roman" w:hAnsi="Times New Roman" w:cs="Times New Roman"/>
              </w:rPr>
              <w:t>развитие познавательного интереса к своей малой родине через различные формы работы;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2CB4">
              <w:rPr>
                <w:rFonts w:ascii="Times New Roman" w:hAnsi="Times New Roman" w:cs="Times New Roman"/>
              </w:rPr>
              <w:t>формирование у обучающихся комплексных знаний о родном городе;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2CB4">
              <w:rPr>
                <w:rFonts w:ascii="Times New Roman" w:hAnsi="Times New Roman" w:cs="Times New Roman"/>
              </w:rPr>
              <w:t xml:space="preserve"> освоение историко-обществоведческих знаний об окружающем мире, распределенных во времени и пространстве (история </w:t>
            </w:r>
            <w:r w:rsidRPr="00842CB4">
              <w:rPr>
                <w:rFonts w:ascii="Times New Roman" w:hAnsi="Times New Roman" w:cs="Times New Roman"/>
              </w:rPr>
              <w:lastRenderedPageBreak/>
              <w:t>улиц, зданий, города,рода);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42CB4">
              <w:rPr>
                <w:rFonts w:ascii="Times New Roman" w:hAnsi="Times New Roman" w:cs="Times New Roman"/>
                <w:b/>
              </w:rPr>
              <w:t>Развивающие: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842CB4">
              <w:rPr>
                <w:rFonts w:ascii="Times New Roman" w:hAnsi="Times New Roman" w:cs="Times New Roman"/>
              </w:rPr>
              <w:t>развитие воображения как основы для решения творческих задач;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842CB4">
              <w:rPr>
                <w:rFonts w:ascii="Times New Roman" w:hAnsi="Times New Roman" w:cs="Times New Roman"/>
              </w:rPr>
              <w:t xml:space="preserve">развитие мышления, умение анализировать, сравнивать, обобщать факты; 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842CB4">
              <w:rPr>
                <w:rFonts w:ascii="Times New Roman" w:hAnsi="Times New Roman" w:cs="Times New Roman"/>
              </w:rPr>
              <w:t>развитие эстетических чувств в ходе знакомства с народными промыслами и фольклорным наследием родного края.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42CB4">
              <w:rPr>
                <w:rFonts w:ascii="Times New Roman" w:hAnsi="Times New Roman" w:cs="Times New Roman"/>
                <w:b/>
              </w:rPr>
              <w:t>Воспитательные: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2CB4">
              <w:rPr>
                <w:rFonts w:ascii="Times New Roman" w:hAnsi="Times New Roman" w:cs="Times New Roman"/>
              </w:rPr>
              <w:t>воспитание положительной привычки обучающихся в организации собственного досуга на основе реализации деятельностного подхода;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</w:rPr>
            </w:pPr>
            <w:r w:rsidRPr="00842CB4">
              <w:rPr>
                <w:rFonts w:ascii="Times New Roman" w:hAnsi="Times New Roman" w:cs="Times New Roman"/>
              </w:rPr>
              <w:t>-  воспитание творческой личности в процессе осуществления речевой, трудовой и эстетической деятельности;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</w:rPr>
            </w:pPr>
            <w:r w:rsidRPr="00842CB4">
              <w:rPr>
                <w:rFonts w:ascii="Times New Roman" w:hAnsi="Times New Roman" w:cs="Times New Roman"/>
              </w:rPr>
              <w:t>-  воспитание бережного отношения к этнокультурному наследию родного края.</w:t>
            </w:r>
          </w:p>
          <w:p w:rsidR="007168FB" w:rsidRPr="00842CB4" w:rsidRDefault="007168FB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338" w:type="dxa"/>
          </w:tcPr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lastRenderedPageBreak/>
              <w:t>Планируемые результаты: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842CB4">
              <w:rPr>
                <w:rFonts w:ascii="Times New Roman" w:hAnsi="Times New Roman" w:cs="Times New Roman"/>
                <w:b/>
                <w:szCs w:val="32"/>
              </w:rPr>
              <w:t>Личностные результаты: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b/>
                <w:szCs w:val="32"/>
              </w:rPr>
              <w:t xml:space="preserve">- </w:t>
            </w:r>
            <w:r w:rsidRPr="00842CB4">
              <w:rPr>
                <w:rFonts w:ascii="Times New Roman" w:hAnsi="Times New Roman" w:cs="Times New Roman"/>
                <w:szCs w:val="32"/>
              </w:rPr>
              <w:t>сформированность основ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 самостоятельность и личная ответственность за свои поступки;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 гуманистическое сознание;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целостный, социально ориентированный взгляд на собственное место в семье (городе, стране);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развитие самостоятельности и личной ответственности за свои поступки.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 навыки сотрудничества в разных ситуациях;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 доброжелательность и эмоционально-нравственная отзывчивость;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 уважительное отношение к окружающим людям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842CB4">
              <w:rPr>
                <w:rFonts w:ascii="Times New Roman" w:hAnsi="Times New Roman" w:cs="Times New Roman"/>
                <w:b/>
                <w:szCs w:val="32"/>
              </w:rPr>
              <w:lastRenderedPageBreak/>
              <w:t>Метапредметные результаты: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842CB4">
              <w:rPr>
                <w:rFonts w:ascii="Times New Roman" w:hAnsi="Times New Roman" w:cs="Times New Roman"/>
                <w:b/>
                <w:szCs w:val="32"/>
              </w:rPr>
              <w:t>Регулятивные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b/>
                <w:szCs w:val="32"/>
              </w:rPr>
              <w:t xml:space="preserve">- </w:t>
            </w:r>
            <w:r w:rsidRPr="00842CB4">
              <w:rPr>
                <w:rFonts w:ascii="Times New Roman" w:hAnsi="Times New Roman" w:cs="Times New Roman"/>
                <w:szCs w:val="32"/>
              </w:rPr>
              <w:t>определять и формулировать цель деятельности на занятии;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умение анализировать, учитывать установленные правила в планировании, оценке и коррекции своего поведения;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выделение и осознание обучающимися того, что уже усвоено и что еще нужно усвоить, осознание качества и уровня освоения.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842CB4">
              <w:rPr>
                <w:rFonts w:ascii="Times New Roman" w:hAnsi="Times New Roman" w:cs="Times New Roman"/>
                <w:b/>
                <w:szCs w:val="32"/>
              </w:rPr>
              <w:t>Коммуникативные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умение сравнивать различные точки зрения, аргументировать свою позицию;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выполнение различных ролей в группе (лидера, исполнителя, критика).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842CB4">
              <w:rPr>
                <w:rFonts w:ascii="Times New Roman" w:hAnsi="Times New Roman" w:cs="Times New Roman"/>
                <w:b/>
                <w:szCs w:val="32"/>
              </w:rPr>
              <w:t>Познавательные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поиск и выделение информации в различных источниках;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умение формулировать проблему;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наблюдать, сравнивать, делать простейшие обобщения о людях своего поселения, города, их занятиях, интересах;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842CB4">
              <w:rPr>
                <w:rFonts w:ascii="Times New Roman" w:hAnsi="Times New Roman" w:cs="Times New Roman"/>
                <w:b/>
                <w:szCs w:val="32"/>
              </w:rPr>
              <w:t>Предметные результаты: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познавательный интерес к малой родине;</w:t>
            </w:r>
          </w:p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формирование знаний по основам краеведения;</w:t>
            </w:r>
          </w:p>
          <w:p w:rsidR="00842CB4" w:rsidRPr="00842CB4" w:rsidRDefault="00842CB4" w:rsidP="00842CB4">
            <w:pPr>
              <w:pStyle w:val="a7"/>
              <w:jc w:val="both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lastRenderedPageBreak/>
              <w:t>- формирование знаний правил нравственного поведения в общественных местах и семье;</w:t>
            </w:r>
          </w:p>
          <w:p w:rsidR="00842CB4" w:rsidRPr="00842CB4" w:rsidRDefault="00842CB4" w:rsidP="00842CB4">
            <w:pPr>
              <w:pStyle w:val="a7"/>
              <w:jc w:val="both"/>
              <w:rPr>
                <w:rFonts w:ascii="Times New Roman" w:hAnsi="Times New Roman" w:cs="Times New Roman"/>
                <w:b/>
                <w:szCs w:val="32"/>
              </w:rPr>
            </w:pPr>
            <w:r w:rsidRPr="00842CB4">
              <w:rPr>
                <w:rFonts w:ascii="Times New Roman" w:hAnsi="Times New Roman" w:cs="Times New Roman"/>
                <w:b/>
                <w:szCs w:val="32"/>
              </w:rPr>
              <w:t>Обладать навыками:</w:t>
            </w:r>
          </w:p>
          <w:p w:rsidR="00842CB4" w:rsidRPr="00842CB4" w:rsidRDefault="00842CB4" w:rsidP="00842CB4">
            <w:pPr>
              <w:pStyle w:val="a7"/>
              <w:jc w:val="both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 составления родословной;</w:t>
            </w:r>
          </w:p>
          <w:p w:rsidR="00842CB4" w:rsidRPr="00842CB4" w:rsidRDefault="00842CB4" w:rsidP="00842CB4">
            <w:pPr>
              <w:pStyle w:val="a7"/>
              <w:jc w:val="both"/>
              <w:rPr>
                <w:rFonts w:ascii="Times New Roman" w:hAnsi="Times New Roman" w:cs="Times New Roman"/>
                <w:szCs w:val="32"/>
              </w:rPr>
            </w:pPr>
            <w:r w:rsidRPr="00842CB4">
              <w:rPr>
                <w:rFonts w:ascii="Times New Roman" w:hAnsi="Times New Roman" w:cs="Times New Roman"/>
                <w:szCs w:val="32"/>
              </w:rPr>
              <w:t>- нравственного поведения в общественных местах и в семье.</w:t>
            </w:r>
          </w:p>
          <w:p w:rsidR="00842CB4" w:rsidRPr="00842CB4" w:rsidRDefault="00842CB4" w:rsidP="00842CB4">
            <w:pPr>
              <w:pStyle w:val="a7"/>
              <w:jc w:val="both"/>
              <w:rPr>
                <w:rFonts w:ascii="Times New Roman" w:hAnsi="Times New Roman" w:cs="Times New Roman"/>
                <w:szCs w:val="32"/>
              </w:rPr>
            </w:pPr>
          </w:p>
          <w:p w:rsidR="007168FB" w:rsidRPr="00842CB4" w:rsidRDefault="007168FB" w:rsidP="00842CB4">
            <w:pPr>
              <w:pStyle w:val="a7"/>
              <w:rPr>
                <w:szCs w:val="32"/>
              </w:rPr>
            </w:pPr>
          </w:p>
        </w:tc>
      </w:tr>
      <w:tr w:rsidR="00E05BC6" w:rsidTr="007168FB">
        <w:tc>
          <w:tcPr>
            <w:tcW w:w="534" w:type="dxa"/>
          </w:tcPr>
          <w:p w:rsidR="00E05BC6" w:rsidRPr="00842CB4" w:rsidRDefault="00842CB4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2CB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</w:tcPr>
          <w:p w:rsidR="00E05BC6" w:rsidRPr="00842CB4" w:rsidRDefault="00842CB4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2CB4">
              <w:rPr>
                <w:rFonts w:ascii="Times New Roman" w:hAnsi="Times New Roman" w:cs="Times New Roman"/>
              </w:rPr>
              <w:t>«Разумейка»</w:t>
            </w:r>
          </w:p>
        </w:tc>
        <w:tc>
          <w:tcPr>
            <w:tcW w:w="4961" w:type="dxa"/>
          </w:tcPr>
          <w:p w:rsidR="00842CB4" w:rsidRPr="00842CB4" w:rsidRDefault="00842CB4" w:rsidP="00842CB4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  <w:p w:rsidR="00E05BC6" w:rsidRPr="0092499D" w:rsidRDefault="0092499D" w:rsidP="0092499D">
            <w:pPr>
              <w:pStyle w:val="a7"/>
              <w:jc w:val="both"/>
            </w:pPr>
            <w:r w:rsidRPr="0092499D">
              <w:t xml:space="preserve">Дополнительная общеобразовательная  общеразвивающая программа                                  « Разумейка» имеет социально-педагогическую направленность. Программа направлена на формирование у дошкольников высокого уровня познавательного и личностного развития в условиях дополнительного образования, позволяет показать всеобщую взаимосвязь ребенка со всей окружающей его действительностью. Уровень освоения- базовый.Срок реализации программы – 1 год. Возраст детей, участвующих в реализации программы - от 5 до 7 лет Программа способствует формированию целостного образа мира детей старшего дошкольного возраста и  имеет решающее значение как при поступлении ребенка в школу, так и для последующего развития, успешного вхождения в мир.  Освоение программы предполагает использование различных средств и методов. Прежде всего, это наблюдение (рассматривание, исследование, выявление свойств). Занятия включают в себя систему дидактических заданий, игр и игровых упражнений, теоретическую часть, тематические физкультминутки , которые будут способствовать </w:t>
            </w:r>
            <w:r w:rsidRPr="0092499D">
              <w:lastRenderedPageBreak/>
              <w:t>развитию мелкой моторики, основных движений, расширению словарного запаса ребенка.</w:t>
            </w:r>
          </w:p>
        </w:tc>
        <w:tc>
          <w:tcPr>
            <w:tcW w:w="3827" w:type="dxa"/>
          </w:tcPr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b/>
                <w:szCs w:val="32"/>
              </w:rPr>
              <w:lastRenderedPageBreak/>
              <w:t>Цель программы</w:t>
            </w:r>
            <w:r w:rsidRPr="0092499D">
              <w:rPr>
                <w:rFonts w:ascii="Times New Roman" w:hAnsi="Times New Roman" w:cs="Times New Roman"/>
                <w:szCs w:val="32"/>
              </w:rPr>
              <w:t xml:space="preserve"> – расширение  познавательных возможностей детей дошкольного возраста, их общее развитие и социализация через раннее вовлечение  в образовательную деятельность, формирование общей культуры и позитивной социализации ребёнка; развитие инициативы и творчества на основе сотрудничества со взрослыми и сверстниками.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92499D">
              <w:rPr>
                <w:rFonts w:ascii="Times New Roman" w:hAnsi="Times New Roman" w:cs="Times New Roman"/>
                <w:b/>
                <w:szCs w:val="32"/>
              </w:rPr>
              <w:t>Задачи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92499D">
              <w:rPr>
                <w:rFonts w:ascii="Times New Roman" w:hAnsi="Times New Roman" w:cs="Times New Roman"/>
                <w:b/>
                <w:szCs w:val="32"/>
              </w:rPr>
              <w:t>Образовательные: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овладеть элементарными представлениями из области живой природы, математики, литературы и т.п.;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овладеть устной речью, формировать умение выражать свои мысли и желания, использовать речь для выражения своих мыслей, чувств и желаний, построения речевого высказывания в ситуации об</w:t>
            </w:r>
            <w:r>
              <w:rPr>
                <w:rFonts w:ascii="Times New Roman" w:hAnsi="Times New Roman" w:cs="Times New Roman"/>
                <w:szCs w:val="32"/>
              </w:rPr>
              <w:t>щения, выделять звуки в словах,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создавать предпосылки грамотности;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 xml:space="preserve">- формировать начальные знания о себе, о природном и социальном </w:t>
            </w:r>
            <w:r w:rsidRPr="0092499D">
              <w:rPr>
                <w:rFonts w:ascii="Times New Roman" w:hAnsi="Times New Roman" w:cs="Times New Roman"/>
                <w:szCs w:val="32"/>
              </w:rPr>
              <w:lastRenderedPageBreak/>
              <w:t>мире, в котором ребенок живет, знакомить с про</w:t>
            </w:r>
            <w:r>
              <w:rPr>
                <w:rFonts w:ascii="Times New Roman" w:hAnsi="Times New Roman" w:cs="Times New Roman"/>
                <w:szCs w:val="32"/>
              </w:rPr>
              <w:t>изведениями детской литературы;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формировать навыки основных культурных способов деятельности;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овладеть разными формами и видами игры, формировать умение различать условную и реальную ситуации, умение подчиняться разным правилам и социальным нормам.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92499D">
              <w:rPr>
                <w:rFonts w:ascii="Times New Roman" w:hAnsi="Times New Roman" w:cs="Times New Roman"/>
                <w:b/>
                <w:szCs w:val="32"/>
              </w:rPr>
              <w:t>Развивающие: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Программа призвана способствовать развитию: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-воображения, которое реализуется в разных видах деяте</w:t>
            </w:r>
            <w:r>
              <w:rPr>
                <w:rFonts w:ascii="Times New Roman" w:hAnsi="Times New Roman" w:cs="Times New Roman"/>
                <w:szCs w:val="32"/>
              </w:rPr>
              <w:t>льности, и прежде всего в игре;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крупной и мелкой моторики, подвижности, выносливости, основных видов движений,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умения контролировать</w:t>
            </w:r>
            <w:r>
              <w:rPr>
                <w:rFonts w:ascii="Times New Roman" w:hAnsi="Times New Roman" w:cs="Times New Roman"/>
                <w:szCs w:val="32"/>
              </w:rPr>
              <w:t xml:space="preserve"> свои движения и управлять ими;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любознательности, познавательного интереса</w:t>
            </w:r>
            <w:r>
              <w:rPr>
                <w:rFonts w:ascii="Times New Roman" w:hAnsi="Times New Roman" w:cs="Times New Roman"/>
                <w:szCs w:val="32"/>
              </w:rPr>
              <w:t xml:space="preserve"> к причинно-следственным связям;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самостоятельности придумывать объяснения явлениям природы и поступкам людей;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склонности наблюдать, экспериментировать, проявлять инициативу и самостоятельность в разных видах деятельности - игре, общении, познавательной, художественной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lastRenderedPageBreak/>
              <w:t>деятельности, конструировании и др</w:t>
            </w:r>
            <w:r>
              <w:rPr>
                <w:rFonts w:ascii="Times New Roman" w:hAnsi="Times New Roman" w:cs="Times New Roman"/>
                <w:szCs w:val="32"/>
              </w:rPr>
              <w:t>.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92499D">
              <w:rPr>
                <w:rFonts w:ascii="Times New Roman" w:hAnsi="Times New Roman" w:cs="Times New Roman"/>
                <w:b/>
                <w:szCs w:val="32"/>
              </w:rPr>
              <w:t>Воспитательные: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Программа призвана способствовать воспитанию: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установки положительного отношения к миру, к разным видам тру</w:t>
            </w:r>
            <w:r>
              <w:rPr>
                <w:rFonts w:ascii="Times New Roman" w:hAnsi="Times New Roman" w:cs="Times New Roman"/>
                <w:szCs w:val="32"/>
              </w:rPr>
              <w:t>да, другим людям и самому себе;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чувства собственного достоинства;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активного  взаимодействия со сверстниками и взрослы</w:t>
            </w:r>
            <w:r>
              <w:rPr>
                <w:rFonts w:ascii="Times New Roman" w:hAnsi="Times New Roman" w:cs="Times New Roman"/>
                <w:szCs w:val="32"/>
              </w:rPr>
              <w:t>ми, участия в совместных играх;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способности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</w:t>
            </w:r>
            <w:r>
              <w:rPr>
                <w:rFonts w:ascii="Times New Roman" w:hAnsi="Times New Roman" w:cs="Times New Roman"/>
                <w:szCs w:val="32"/>
              </w:rPr>
              <w:t>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 xml:space="preserve">- стремления </w:t>
            </w:r>
            <w:r>
              <w:rPr>
                <w:rFonts w:ascii="Times New Roman" w:hAnsi="Times New Roman" w:cs="Times New Roman"/>
                <w:szCs w:val="32"/>
              </w:rPr>
              <w:t>и старания разрешать конфликты;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способности к волевым усилиям, следовать социальным нормам поведения и правилам в разных видах деятельности, во взаимоотношен</w:t>
            </w:r>
            <w:r>
              <w:rPr>
                <w:rFonts w:ascii="Times New Roman" w:hAnsi="Times New Roman" w:cs="Times New Roman"/>
                <w:szCs w:val="32"/>
              </w:rPr>
              <w:t>иях со взрослыми и сверстниками;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>- соблюдать правила безопасного поведения и личной гигиены.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92499D"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  <w:p w:rsidR="00E05BC6" w:rsidRPr="0092499D" w:rsidRDefault="00E05BC6" w:rsidP="0092499D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338" w:type="dxa"/>
          </w:tcPr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2499D">
              <w:rPr>
                <w:rFonts w:ascii="Times New Roman" w:hAnsi="Times New Roman" w:cs="Times New Roman"/>
                <w:b/>
              </w:rPr>
              <w:lastRenderedPageBreak/>
              <w:t xml:space="preserve">Планируемые результаты 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2499D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определять и высказывать под руководством педагога  самые простые общие для всех правила поведения (этические нормы);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выражать свои эмоции, соблюдая этические нормы;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понимать эмоции других людей, сочувствовать, сопереживать;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уважать свою семью, родителей, доброжелательно относиться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499D">
              <w:rPr>
                <w:rFonts w:ascii="Times New Roman" w:hAnsi="Times New Roman" w:cs="Times New Roman"/>
              </w:rPr>
              <w:t>сверстникам;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высказывать своё отношение к героям литературных произведений, их поступкам;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освоить роль обучающегося; проявлять интерес (мотивации) к учению.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2499D">
              <w:rPr>
                <w:rFonts w:ascii="Times New Roman" w:hAnsi="Times New Roman" w:cs="Times New Roman"/>
                <w:b/>
              </w:rPr>
              <w:t>Метапредметные  результаты: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определять и формулировать цель деятельности на занятии под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499D">
              <w:rPr>
                <w:rFonts w:ascii="Times New Roman" w:hAnsi="Times New Roman" w:cs="Times New Roman"/>
              </w:rPr>
              <w:t>руководством педагога;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проговаривать последовательность действий на занятии;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lastRenderedPageBreak/>
              <w:t>- высказывать своё предположение (версию) на основе работы с материалом (иллюстрациями) учебного пособия;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ориентироваться в своей системе знаний: отличать новое от уже известного;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анализировать объекты с целью выделения признаков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сравнивать, сопоставлять и группировать различные объекты (числа, геометрические фигуры, предметные картинки);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отвечать на вопросы педагога  и других детей;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позитивно относиться к процессу сотрудничества со взрослыми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499D">
              <w:rPr>
                <w:rFonts w:ascii="Times New Roman" w:hAnsi="Times New Roman" w:cs="Times New Roman"/>
              </w:rPr>
              <w:t>сверстниками;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выполнять различные роли при совместной работе.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2499D">
              <w:rPr>
                <w:rFonts w:ascii="Times New Roman" w:hAnsi="Times New Roman" w:cs="Times New Roman"/>
                <w:b/>
              </w:rPr>
              <w:t>Предметные  результаты: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 правильно произносить все звуки;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внимательно слушать литературные произведения;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называть персонажей, основные события;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lastRenderedPageBreak/>
              <w:t>- отвечать на вопросы педагога  по содержанию, делать элементарные выводы;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 пересказывать сказку, рассказ по опорным иллюстрациям;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соблюдать орфоэпические нормы произношения, использовать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499D">
              <w:rPr>
                <w:rFonts w:ascii="Times New Roman" w:hAnsi="Times New Roman" w:cs="Times New Roman"/>
              </w:rPr>
              <w:t>принятые нормы вежливого речевого общения;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различать и называть простейшие геометрические фигуры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499D">
              <w:rPr>
                <w:rFonts w:ascii="Times New Roman" w:hAnsi="Times New Roman" w:cs="Times New Roman"/>
              </w:rPr>
              <w:t>находить их прообразы в окружающем мире;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распознавать на рисунках и в природе изученные растения и животных;</w:t>
            </w:r>
          </w:p>
          <w:p w:rsidR="0092499D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- перечислять в правильной последовательности времена года и кратко характеризовать их признаки;</w:t>
            </w:r>
          </w:p>
          <w:p w:rsidR="00E05BC6" w:rsidRPr="0092499D" w:rsidRDefault="00E05BC6" w:rsidP="0092499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05BC6" w:rsidTr="007168FB">
        <w:tc>
          <w:tcPr>
            <w:tcW w:w="534" w:type="dxa"/>
          </w:tcPr>
          <w:p w:rsidR="00E05BC6" w:rsidRPr="0092499D" w:rsidRDefault="0092499D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6" w:type="dxa"/>
          </w:tcPr>
          <w:p w:rsidR="00E05BC6" w:rsidRPr="0092499D" w:rsidRDefault="0092499D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>«Школа знатоков»</w:t>
            </w:r>
          </w:p>
        </w:tc>
        <w:tc>
          <w:tcPr>
            <w:tcW w:w="4961" w:type="dxa"/>
          </w:tcPr>
          <w:p w:rsidR="00E05BC6" w:rsidRPr="0092499D" w:rsidRDefault="0092499D" w:rsidP="0092499D">
            <w:pPr>
              <w:pStyle w:val="a7"/>
              <w:rPr>
                <w:rFonts w:ascii="Times New Roman" w:hAnsi="Times New Roman" w:cs="Times New Roman"/>
              </w:rPr>
            </w:pPr>
            <w:r w:rsidRPr="0092499D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«Школа знатоков»  имеет социально- педагогическую направленность.Программа направлена на </w:t>
            </w:r>
            <w:r w:rsidRPr="0092499D">
              <w:rPr>
                <w:rFonts w:ascii="Times New Roman" w:hAnsi="Times New Roman" w:cs="Times New Roman"/>
              </w:rPr>
              <w:lastRenderedPageBreak/>
              <w:t>выявление обучающихся с высокими интеллектуальными способностями; удовлетворение индивидуальных потребностей в интеллектуальном развитии, развитие логического мышления; на формирование  мировоззрения,  мышления; освоение методов познания мира и развитие исследовательских способностей обучающихся, с наклонностями в области естественных наук; реализацию возможности творческого самовыражения, тренировку памяти, внимательности, усидчивости и другие полезные качества; Уровень освоения –базовый.Отличительной особенностью данной программы является то, что она изменена, дополнена и адаптирована к условиям дополнительного образования и рассчитана на средний и старший возраст (12-16 лет). В процессе работы обучающиеся  занимаются самым разнообразным видом деятельности: играют в интеллектуальные игры, участвуют в конкурсах, работают над проектами, учатся работать в команде и т.д. Содержание программы составлено с учетом интеграции общего и дополнительного образования.   Поэтому на современном этапе в обществе востребована реализация данной дополнительной общеобразовательной                                                     ( общеразвивающей) программы. Срок реализации программы – 1 год.</w:t>
            </w:r>
          </w:p>
        </w:tc>
        <w:tc>
          <w:tcPr>
            <w:tcW w:w="3827" w:type="dxa"/>
          </w:tcPr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CE6312">
              <w:rPr>
                <w:b/>
                <w:szCs w:val="32"/>
              </w:rPr>
              <w:lastRenderedPageBreak/>
              <w:t>Цель программы</w:t>
            </w:r>
            <w:r>
              <w:rPr>
                <w:b/>
                <w:szCs w:val="32"/>
              </w:rPr>
              <w:t>:</w:t>
            </w:r>
            <w:r w:rsidRPr="00CE6312">
              <w:rPr>
                <w:b/>
                <w:szCs w:val="32"/>
              </w:rPr>
              <w:t xml:space="preserve"> </w:t>
            </w:r>
          </w:p>
          <w:p w:rsidR="00CE6312" w:rsidRPr="00CE6312" w:rsidRDefault="00CE6312" w:rsidP="00CE6312">
            <w:pPr>
              <w:pStyle w:val="a7"/>
              <w:rPr>
                <w:szCs w:val="32"/>
              </w:rPr>
            </w:pPr>
            <w:r w:rsidRPr="00CE6312">
              <w:rPr>
                <w:szCs w:val="32"/>
              </w:rPr>
              <w:t xml:space="preserve"> развитие нестандартного мышления обучающихся и пополнение интеллектуального багажа, развитие </w:t>
            </w:r>
            <w:r w:rsidRPr="00CE6312">
              <w:rPr>
                <w:szCs w:val="32"/>
              </w:rPr>
              <w:lastRenderedPageBreak/>
              <w:t>навыка использования знаний в повседневной жизни; развитие познавательных способностей обучающихся на основе системы развивающих занятий.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CE6312">
              <w:rPr>
                <w:rFonts w:ascii="Times New Roman" w:hAnsi="Times New Roman" w:cs="Times New Roman"/>
                <w:b/>
                <w:szCs w:val="32"/>
              </w:rPr>
              <w:t>Задачи программы</w:t>
            </w:r>
          </w:p>
          <w:p w:rsidR="00CE6312" w:rsidRPr="00CE6312" w:rsidRDefault="00CE6312" w:rsidP="00CE631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CE6312">
              <w:rPr>
                <w:rFonts w:ascii="Times New Roman" w:hAnsi="Times New Roman" w:cs="Times New Roman"/>
                <w:b/>
              </w:rPr>
              <w:t>Воспитательные:</w:t>
            </w:r>
          </w:p>
          <w:p w:rsidR="00CE6312" w:rsidRPr="00CE6312" w:rsidRDefault="00CE6312" w:rsidP="00CE631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E6312">
              <w:rPr>
                <w:rFonts w:ascii="Times New Roman" w:hAnsi="Times New Roman" w:cs="Times New Roman"/>
              </w:rPr>
              <w:t>создавать мотивацию к по</w:t>
            </w:r>
            <w:r>
              <w:rPr>
                <w:rFonts w:ascii="Times New Roman" w:hAnsi="Times New Roman" w:cs="Times New Roman"/>
              </w:rPr>
              <w:t xml:space="preserve">стоянному самосовершенствованию </w:t>
            </w:r>
            <w:r w:rsidRPr="00CE6312">
              <w:rPr>
                <w:rFonts w:ascii="Times New Roman" w:hAnsi="Times New Roman" w:cs="Times New Roman"/>
              </w:rPr>
              <w:t>и самообразованию;</w:t>
            </w:r>
          </w:p>
          <w:p w:rsidR="00CE6312" w:rsidRPr="00CE6312" w:rsidRDefault="00CE6312" w:rsidP="00CE631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прививать любовь к работе с книгой и другими источниками знаний.</w:t>
            </w:r>
          </w:p>
          <w:p w:rsidR="00CE6312" w:rsidRPr="00CE6312" w:rsidRDefault="00CE6312" w:rsidP="00CE631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6312">
              <w:rPr>
                <w:rFonts w:ascii="Times New Roman" w:hAnsi="Times New Roman" w:cs="Times New Roman"/>
              </w:rPr>
              <w:t xml:space="preserve"> </w:t>
            </w:r>
            <w:r w:rsidRPr="00CE6312">
              <w:rPr>
                <w:rFonts w:ascii="Times New Roman" w:hAnsi="Times New Roman" w:cs="Times New Roman"/>
                <w:b/>
              </w:rPr>
              <w:t>Развивающие:</w:t>
            </w:r>
          </w:p>
          <w:p w:rsidR="00CE6312" w:rsidRPr="00CE6312" w:rsidRDefault="00CE6312" w:rsidP="00CE631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развивать познавательный интерес;</w:t>
            </w:r>
          </w:p>
          <w:p w:rsidR="00CE6312" w:rsidRPr="00CE6312" w:rsidRDefault="00CE6312" w:rsidP="00CE631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6312">
              <w:rPr>
                <w:rFonts w:ascii="Times New Roman" w:hAnsi="Times New Roman" w:cs="Times New Roman"/>
              </w:rPr>
              <w:t>развивать интеллектуальные навыки, эрудицию, логику, фантазию;</w:t>
            </w:r>
          </w:p>
          <w:p w:rsidR="00CE6312" w:rsidRPr="00CE6312" w:rsidRDefault="00CE6312" w:rsidP="00CE631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развивать коммуникативные умения и навыки.</w:t>
            </w:r>
          </w:p>
          <w:p w:rsidR="00CE6312" w:rsidRPr="00CE6312" w:rsidRDefault="00CE6312" w:rsidP="00CE631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6312">
              <w:rPr>
                <w:rFonts w:ascii="Times New Roman" w:hAnsi="Times New Roman" w:cs="Times New Roman"/>
              </w:rPr>
              <w:t xml:space="preserve"> </w:t>
            </w:r>
            <w:r w:rsidRPr="00CE6312">
              <w:rPr>
                <w:rFonts w:ascii="Times New Roman" w:hAnsi="Times New Roman" w:cs="Times New Roman"/>
                <w:b/>
              </w:rPr>
              <w:t>Обучающие:</w:t>
            </w:r>
          </w:p>
          <w:p w:rsidR="00CE6312" w:rsidRPr="00CE6312" w:rsidRDefault="00CE6312" w:rsidP="00CE631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формировать представления о важности интеллектуального развития человека, о значении культурного опыта человечества;</w:t>
            </w:r>
          </w:p>
          <w:p w:rsidR="00CE6312" w:rsidRPr="00CE6312" w:rsidRDefault="00CE6312" w:rsidP="00CE631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освоение базовых знаний, необходимых для дальнейшего</w:t>
            </w:r>
            <w:r w:rsidRPr="00CE6312">
              <w:t xml:space="preserve"> </w:t>
            </w:r>
            <w:r w:rsidRPr="00CE6312">
              <w:rPr>
                <w:rFonts w:ascii="Times New Roman" w:hAnsi="Times New Roman" w:cs="Times New Roman"/>
              </w:rPr>
              <w:t>изучения систематических курсов гуманитарных наук;</w:t>
            </w:r>
          </w:p>
          <w:p w:rsidR="00CE6312" w:rsidRPr="00CE6312" w:rsidRDefault="00CE6312" w:rsidP="00CE6312">
            <w:pPr>
              <w:pStyle w:val="a7"/>
              <w:jc w:val="both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CE6312">
              <w:rPr>
                <w:rFonts w:ascii="Times New Roman" w:hAnsi="Times New Roman" w:cs="Times New Roman"/>
                <w:szCs w:val="32"/>
              </w:rPr>
              <w:t>применение полученных знаний и умений для решения практических задач в повседневной жизни, для осознанного соблюдения норм и правил поведения в обществе;</w:t>
            </w:r>
          </w:p>
          <w:p w:rsidR="00CE6312" w:rsidRPr="00CE6312" w:rsidRDefault="00CE6312" w:rsidP="00CE6312">
            <w:pPr>
              <w:pStyle w:val="a7"/>
              <w:jc w:val="both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CE6312">
              <w:rPr>
                <w:rFonts w:ascii="Times New Roman" w:hAnsi="Times New Roman" w:cs="Times New Roman"/>
                <w:szCs w:val="32"/>
              </w:rPr>
              <w:t>умение приводить примеры, используя образы литературы и искусства;</w:t>
            </w:r>
          </w:p>
          <w:p w:rsidR="00CE6312" w:rsidRPr="00CE6312" w:rsidRDefault="00CE6312" w:rsidP="00CE6312">
            <w:pPr>
              <w:pStyle w:val="a7"/>
              <w:jc w:val="both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CE6312">
              <w:rPr>
                <w:rFonts w:ascii="Times New Roman" w:hAnsi="Times New Roman" w:cs="Times New Roman"/>
                <w:szCs w:val="32"/>
              </w:rPr>
              <w:t xml:space="preserve">способствовать развитию </w:t>
            </w:r>
            <w:r w:rsidRPr="00CE6312">
              <w:rPr>
                <w:rFonts w:ascii="Times New Roman" w:hAnsi="Times New Roman" w:cs="Times New Roman"/>
                <w:szCs w:val="32"/>
              </w:rPr>
              <w:lastRenderedPageBreak/>
              <w:t>способности к самостоятельному приобретению знаний и исследовательской работе;</w:t>
            </w:r>
          </w:p>
          <w:p w:rsidR="00E05BC6" w:rsidRPr="00CE6312" w:rsidRDefault="00CE6312" w:rsidP="00CE6312">
            <w:pPr>
              <w:pStyle w:val="a7"/>
              <w:jc w:val="both"/>
              <w:rPr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CE6312">
              <w:rPr>
                <w:rFonts w:ascii="Times New Roman" w:hAnsi="Times New Roman" w:cs="Times New Roman"/>
                <w:szCs w:val="32"/>
              </w:rPr>
              <w:t>формировать языковую компетенцию, включающую в себя знания о системе языка и умения пользоваться ими для достижения орфографической, пунктуационной, речевой грамотности.</w:t>
            </w:r>
          </w:p>
        </w:tc>
        <w:tc>
          <w:tcPr>
            <w:tcW w:w="3338" w:type="dxa"/>
          </w:tcPr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 w:rsidRPr="00CE6312">
              <w:rPr>
                <w:rFonts w:ascii="Times New Roman" w:hAnsi="Times New Roman" w:cs="Times New Roman"/>
              </w:rPr>
              <w:lastRenderedPageBreak/>
              <w:t>В конце года обучающиеся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E6312">
              <w:rPr>
                <w:rFonts w:ascii="Times New Roman" w:hAnsi="Times New Roman" w:cs="Times New Roman"/>
                <w:b/>
              </w:rPr>
              <w:t>должны знать: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 xml:space="preserve">методы работы с информацией, средствами извлечения </w:t>
            </w:r>
            <w:r w:rsidRPr="00CE6312">
              <w:rPr>
                <w:rFonts w:ascii="Times New Roman" w:hAnsi="Times New Roman" w:cs="Times New Roman"/>
              </w:rPr>
              <w:lastRenderedPageBreak/>
              <w:t>информации из различных материалов;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основные географические и исторические понятия и термины;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меры по сохранению природы и защите людей от стихийных природных и техногенных явлений;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основные этапы и ключевые события истории России и КБР;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выдающихся деятелей отечественной истории;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 xml:space="preserve">технические и организационные нюансы подготовки интеллектуальной игры; 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термины из различных областей знаний.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E6312">
              <w:rPr>
                <w:rFonts w:ascii="Times New Roman" w:hAnsi="Times New Roman" w:cs="Times New Roman"/>
                <w:b/>
              </w:rPr>
              <w:t>Должны уметь: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воспринимать и осмысливать полученную информацию, владеть способами обработки данной информации;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оценивать сложность вопросов;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работать в команде;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ясно и последовательно излагать свои мысли, аргументировано доказывать свою точку зрения;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владеть навыками поисковой и исследовательской деятельности;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использовать основные приемы мыслительной деятельности;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 xml:space="preserve">самостоятельно мыслить и </w:t>
            </w:r>
            <w:r w:rsidRPr="00CE6312">
              <w:rPr>
                <w:rFonts w:ascii="Times New Roman" w:hAnsi="Times New Roman" w:cs="Times New Roman"/>
              </w:rPr>
              <w:lastRenderedPageBreak/>
              <w:t>творчески работать;</w:t>
            </w:r>
          </w:p>
          <w:p w:rsidR="00E05BC6" w:rsidRPr="00CE6312" w:rsidRDefault="00CE6312" w:rsidP="00CE63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6312">
              <w:rPr>
                <w:rFonts w:ascii="Times New Roman" w:hAnsi="Times New Roman" w:cs="Times New Roman"/>
              </w:rPr>
              <w:t>владеть нормами нравственных и межличностных отношений.</w:t>
            </w:r>
          </w:p>
        </w:tc>
      </w:tr>
      <w:tr w:rsidR="00E05BC6" w:rsidTr="007168FB">
        <w:tc>
          <w:tcPr>
            <w:tcW w:w="534" w:type="dxa"/>
          </w:tcPr>
          <w:p w:rsidR="00E05BC6" w:rsidRPr="00CE6312" w:rsidRDefault="00CE6312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6312">
              <w:rPr>
                <w:rFonts w:ascii="Times New Roman" w:hAnsi="Times New Roman" w:cs="Times New Roman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05BC6" w:rsidRPr="00CE6312" w:rsidRDefault="00CE6312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«Всезнайка»</w:t>
            </w:r>
          </w:p>
        </w:tc>
        <w:tc>
          <w:tcPr>
            <w:tcW w:w="4961" w:type="dxa"/>
          </w:tcPr>
          <w:p w:rsidR="00E05BC6" w:rsidRPr="00CE6312" w:rsidRDefault="00701E1E" w:rsidP="00CE6312">
            <w:pPr>
              <w:pStyle w:val="a7"/>
              <w:rPr>
                <w:rFonts w:ascii="Times New Roman" w:hAnsi="Times New Roman" w:cs="Times New Roman"/>
              </w:rPr>
            </w:pPr>
            <w:r w:rsidRPr="00701E1E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«Всезнайка» разработана с учетом современных образовательных технологий. Для развития детей подобрано такое количество теоретического материала, которое вызвано требованиями творческой практики.Приоритетным направлением дополнительной общеобразовательной программы «Всезнайка», является формирование мотивации учения, развитие познавательных интересов и готовности к обучению в основном звене.  Программа  предусматривает включение задач и заданий, трудность которых определяется не столько содержанием, сколько новизной и необычностью.                                                           В группы набираются дети разного возраста( 8-10 лет) и уровня подготовки. Наличие базовых знаний и специальных способностей приветствуется, хоть и не является обязательным условием для зачисления в группу.Количество обучающихся в группе: 15 - 17 чел. Состав группы постоянный, может меняться в течение года.</w:t>
            </w:r>
          </w:p>
        </w:tc>
        <w:tc>
          <w:tcPr>
            <w:tcW w:w="3827" w:type="dxa"/>
          </w:tcPr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CE6312">
              <w:rPr>
                <w:rFonts w:ascii="Times New Roman" w:hAnsi="Times New Roman" w:cs="Times New Roman"/>
                <w:b/>
                <w:szCs w:val="32"/>
              </w:rPr>
              <w:t>Цель</w:t>
            </w:r>
            <w:r w:rsidRPr="00CE6312">
              <w:rPr>
                <w:rFonts w:ascii="Times New Roman" w:hAnsi="Times New Roman" w:cs="Times New Roman"/>
                <w:szCs w:val="32"/>
              </w:rPr>
              <w:t xml:space="preserve">: создать условия для формирования интеллектуальной активности; формирование устойчивого интереса к углубленному изучению математики и русского языка в условиях дополнительного образования с учётом индивидуальных способностей обучающихся.   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CE6312">
              <w:rPr>
                <w:rFonts w:ascii="Times New Roman" w:hAnsi="Times New Roman" w:cs="Times New Roman"/>
                <w:b/>
                <w:szCs w:val="32"/>
              </w:rPr>
              <w:t xml:space="preserve">Задачи 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CE6312">
              <w:rPr>
                <w:rFonts w:ascii="Times New Roman" w:hAnsi="Times New Roman" w:cs="Times New Roman"/>
                <w:b/>
                <w:szCs w:val="32"/>
              </w:rPr>
              <w:t>Образовательные: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CE6312">
              <w:rPr>
                <w:rFonts w:ascii="Times New Roman" w:hAnsi="Times New Roman" w:cs="Times New Roman"/>
                <w:szCs w:val="32"/>
              </w:rPr>
              <w:t>обучить  умениями и способностями формирования собственной цели деятельности,  определять направление деятельности в соответствии с поставленной целью и видеть конечный результат;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CE6312">
              <w:rPr>
                <w:rFonts w:ascii="Times New Roman" w:hAnsi="Times New Roman" w:cs="Times New Roman"/>
                <w:szCs w:val="32"/>
              </w:rPr>
              <w:t>изучить  основы познавательной деятельности;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CE6312">
              <w:rPr>
                <w:rFonts w:ascii="Times New Roman" w:hAnsi="Times New Roman" w:cs="Times New Roman"/>
                <w:szCs w:val="32"/>
              </w:rPr>
              <w:t>формирование  навыков владения русским языком, основными формами речи - диалогом, монологом;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CE6312">
              <w:rPr>
                <w:rFonts w:ascii="Times New Roman" w:hAnsi="Times New Roman" w:cs="Times New Roman"/>
                <w:szCs w:val="32"/>
              </w:rPr>
              <w:t>бучить навыкам долговременной интеллектуальной работы;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CE6312">
              <w:rPr>
                <w:rFonts w:ascii="Times New Roman" w:hAnsi="Times New Roman" w:cs="Times New Roman"/>
                <w:szCs w:val="32"/>
              </w:rPr>
              <w:t>формирование общеинтеллектуальных умений и навыков;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lastRenderedPageBreak/>
              <w:t xml:space="preserve">- </w:t>
            </w:r>
            <w:r w:rsidRPr="00CE6312">
              <w:rPr>
                <w:rFonts w:ascii="Times New Roman" w:hAnsi="Times New Roman" w:cs="Times New Roman"/>
                <w:szCs w:val="32"/>
              </w:rPr>
              <w:t>углубить и расширить знания обучающихся по математике, русскому языку;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CE6312">
              <w:rPr>
                <w:rFonts w:ascii="Times New Roman" w:hAnsi="Times New Roman" w:cs="Times New Roman"/>
                <w:szCs w:val="32"/>
              </w:rPr>
              <w:t>научить  обучающихся   самостоятельно работать;</w:t>
            </w:r>
          </w:p>
          <w:p w:rsidR="00CE6312" w:rsidRPr="00CE6312" w:rsidRDefault="00CE6312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CE6312">
              <w:rPr>
                <w:rFonts w:ascii="Times New Roman" w:hAnsi="Times New Roman" w:cs="Times New Roman"/>
                <w:szCs w:val="32"/>
              </w:rPr>
              <w:t>содействовать развитию способностей и потребностей познавательного характера, интеллектуальных и нравственно-волевых качеств.</w:t>
            </w:r>
          </w:p>
          <w:p w:rsidR="00CE6312" w:rsidRPr="00701E1E" w:rsidRDefault="00CE6312" w:rsidP="00CE6312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701E1E">
              <w:rPr>
                <w:rFonts w:ascii="Times New Roman" w:hAnsi="Times New Roman" w:cs="Times New Roman"/>
                <w:b/>
                <w:szCs w:val="32"/>
              </w:rPr>
              <w:t>Развивающие:</w:t>
            </w:r>
          </w:p>
          <w:p w:rsidR="00CE6312" w:rsidRPr="00CE6312" w:rsidRDefault="00701E1E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="00CE6312" w:rsidRPr="00CE6312">
              <w:rPr>
                <w:rFonts w:ascii="Times New Roman" w:hAnsi="Times New Roman" w:cs="Times New Roman"/>
                <w:szCs w:val="32"/>
              </w:rPr>
              <w:t>развитие у ребёнка естественной потребности познания мира;</w:t>
            </w:r>
          </w:p>
          <w:p w:rsidR="00CE6312" w:rsidRPr="00CE6312" w:rsidRDefault="00701E1E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="00CE6312" w:rsidRPr="00CE6312">
              <w:rPr>
                <w:rFonts w:ascii="Times New Roman" w:hAnsi="Times New Roman" w:cs="Times New Roman"/>
                <w:szCs w:val="32"/>
              </w:rPr>
              <w:t>совершенствование ощущения и восприятия;</w:t>
            </w:r>
          </w:p>
          <w:p w:rsidR="00CE6312" w:rsidRPr="00CE6312" w:rsidRDefault="00701E1E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="00CE6312" w:rsidRPr="00CE6312">
              <w:rPr>
                <w:rFonts w:ascii="Times New Roman" w:hAnsi="Times New Roman" w:cs="Times New Roman"/>
                <w:szCs w:val="32"/>
              </w:rPr>
              <w:t>преодоление психологической инерции в мышлении и восприятии;</w:t>
            </w:r>
          </w:p>
          <w:p w:rsidR="00CE6312" w:rsidRPr="00CE6312" w:rsidRDefault="00701E1E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="00CE6312" w:rsidRPr="00CE6312">
              <w:rPr>
                <w:rFonts w:ascii="Times New Roman" w:hAnsi="Times New Roman" w:cs="Times New Roman"/>
                <w:szCs w:val="32"/>
              </w:rPr>
              <w:t>развитие воображения, как основы творческой деятельности;</w:t>
            </w:r>
          </w:p>
          <w:p w:rsidR="00CE6312" w:rsidRPr="00CE6312" w:rsidRDefault="00701E1E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="00CE6312" w:rsidRPr="00CE6312">
              <w:rPr>
                <w:rFonts w:ascii="Times New Roman" w:hAnsi="Times New Roman" w:cs="Times New Roman"/>
                <w:szCs w:val="32"/>
              </w:rPr>
              <w:t>развитие словесно-логического нетривиального мышления, творческой фантазии и интуиции;</w:t>
            </w:r>
          </w:p>
          <w:p w:rsidR="00CE6312" w:rsidRPr="00CE6312" w:rsidRDefault="00701E1E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="00CE6312" w:rsidRPr="00CE6312">
              <w:rPr>
                <w:rFonts w:ascii="Times New Roman" w:hAnsi="Times New Roman" w:cs="Times New Roman"/>
                <w:szCs w:val="32"/>
              </w:rPr>
              <w:t>развитие мотивации к познанию и творчеству.</w:t>
            </w:r>
          </w:p>
          <w:p w:rsidR="00CE6312" w:rsidRPr="00701E1E" w:rsidRDefault="00CE6312" w:rsidP="00CE6312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701E1E">
              <w:rPr>
                <w:rFonts w:ascii="Times New Roman" w:hAnsi="Times New Roman" w:cs="Times New Roman"/>
                <w:b/>
                <w:szCs w:val="32"/>
              </w:rPr>
              <w:t>Воспитательные:</w:t>
            </w:r>
          </w:p>
          <w:p w:rsidR="00CE6312" w:rsidRPr="00CE6312" w:rsidRDefault="00701E1E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="00CE6312" w:rsidRPr="00CE6312">
              <w:rPr>
                <w:rFonts w:ascii="Times New Roman" w:hAnsi="Times New Roman" w:cs="Times New Roman"/>
                <w:szCs w:val="32"/>
              </w:rPr>
              <w:t>формирование умение работать в группе;</w:t>
            </w:r>
          </w:p>
          <w:p w:rsidR="00CE6312" w:rsidRPr="00CE6312" w:rsidRDefault="00701E1E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="00CE6312" w:rsidRPr="00CE6312">
              <w:rPr>
                <w:rFonts w:ascii="Times New Roman" w:hAnsi="Times New Roman" w:cs="Times New Roman"/>
                <w:szCs w:val="32"/>
              </w:rPr>
              <w:t>формирование внутренней позиции личности по отношению к окружающей социальной действительности;</w:t>
            </w:r>
          </w:p>
          <w:p w:rsidR="00CE6312" w:rsidRPr="00CE6312" w:rsidRDefault="00701E1E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="00CE6312" w:rsidRPr="00CE6312">
              <w:rPr>
                <w:rFonts w:ascii="Times New Roman" w:hAnsi="Times New Roman" w:cs="Times New Roman"/>
                <w:szCs w:val="32"/>
              </w:rPr>
              <w:t>воспитание  умения совершать правильный выбор в условиях возможного негативного воздействия информационных ресурсов;</w:t>
            </w:r>
          </w:p>
          <w:p w:rsidR="00CE6312" w:rsidRPr="00CE6312" w:rsidRDefault="00701E1E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="00CE6312" w:rsidRPr="00CE6312">
              <w:rPr>
                <w:rFonts w:ascii="Times New Roman" w:hAnsi="Times New Roman" w:cs="Times New Roman"/>
                <w:szCs w:val="32"/>
              </w:rPr>
              <w:t xml:space="preserve">формирование у детей чувство </w:t>
            </w:r>
            <w:r w:rsidR="00CE6312" w:rsidRPr="00CE6312">
              <w:rPr>
                <w:rFonts w:ascii="Times New Roman" w:hAnsi="Times New Roman" w:cs="Times New Roman"/>
                <w:szCs w:val="32"/>
              </w:rPr>
              <w:lastRenderedPageBreak/>
              <w:t>патриотизма, чувство гордости за свою Родину;</w:t>
            </w:r>
          </w:p>
          <w:p w:rsidR="00E05BC6" w:rsidRPr="00CE6312" w:rsidRDefault="00701E1E" w:rsidP="00CE631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="00CE6312" w:rsidRPr="00CE6312">
              <w:rPr>
                <w:rFonts w:ascii="Times New Roman" w:hAnsi="Times New Roman" w:cs="Times New Roman"/>
                <w:szCs w:val="32"/>
              </w:rPr>
              <w:t>развитие у детей нравственных чувств (чести, долга, справедливости, милосердия и дружелюбия).</w:t>
            </w:r>
          </w:p>
        </w:tc>
        <w:tc>
          <w:tcPr>
            <w:tcW w:w="3338" w:type="dxa"/>
          </w:tcPr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701E1E">
              <w:rPr>
                <w:rFonts w:ascii="Times New Roman" w:hAnsi="Times New Roman" w:cs="Times New Roman"/>
                <w:szCs w:val="32"/>
              </w:rPr>
              <w:lastRenderedPageBreak/>
              <w:t xml:space="preserve">В конце учебного года обучающиеся 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                   </w:t>
            </w:r>
            <w:r w:rsidRPr="00701E1E">
              <w:rPr>
                <w:rFonts w:ascii="Times New Roman" w:hAnsi="Times New Roman" w:cs="Times New Roman"/>
                <w:b/>
                <w:szCs w:val="32"/>
              </w:rPr>
              <w:t>должны знать: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>основные  арифметические действия;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>числовые величины;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>правила работы с информацией;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>место человека в природе и обществе;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>основные правила русского языка в области орфографии и пунктуации;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>части речи.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701E1E">
              <w:rPr>
                <w:rFonts w:ascii="Times New Roman" w:hAnsi="Times New Roman" w:cs="Times New Roman"/>
                <w:b/>
                <w:szCs w:val="32"/>
              </w:rPr>
              <w:t>Уметь: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 xml:space="preserve">организовать самостоятельно свободную и учебную деятельность; 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 xml:space="preserve">сознательно принимать задачу, выполнять действия по правилам, добиваться правильного результата; 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>уметь объяснить содержание и правила задания, ответить на вопросы о задании;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 xml:space="preserve">действовать при работе согласованно, соблюдать </w:t>
            </w:r>
            <w:r w:rsidRPr="00701E1E">
              <w:rPr>
                <w:rFonts w:ascii="Times New Roman" w:hAnsi="Times New Roman" w:cs="Times New Roman"/>
                <w:szCs w:val="32"/>
              </w:rPr>
              <w:lastRenderedPageBreak/>
              <w:t>очередность действий, проявлять выдержку;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-</w:t>
            </w:r>
            <w:r w:rsidRPr="00701E1E">
              <w:rPr>
                <w:rFonts w:ascii="Times New Roman" w:hAnsi="Times New Roman" w:cs="Times New Roman"/>
                <w:szCs w:val="32"/>
              </w:rPr>
              <w:t xml:space="preserve">контролировать свои действия и действия других обучающихся, исправлять ошибки; 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 xml:space="preserve">проявлять настойчивость в поиске решения, видеть правильность результата; 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 xml:space="preserve">учитывать требования безопасности, сохранности инвентаря и оборудования, организации места занятий в помещении; 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>соблюдать сохранность природы во время занятий.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701E1E">
              <w:rPr>
                <w:rFonts w:ascii="Times New Roman" w:hAnsi="Times New Roman" w:cs="Times New Roman"/>
                <w:b/>
                <w:szCs w:val="32"/>
              </w:rPr>
              <w:t>У обучающихся будут сформированы: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>коммуникативная компетентность;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701E1E">
              <w:rPr>
                <w:rFonts w:ascii="Times New Roman" w:hAnsi="Times New Roman" w:cs="Times New Roman"/>
                <w:szCs w:val="32"/>
              </w:rPr>
              <w:t>разносторонние интересы и культура мышления.</w:t>
            </w:r>
          </w:p>
          <w:p w:rsidR="00E05BC6" w:rsidRPr="00701E1E" w:rsidRDefault="00E05BC6" w:rsidP="00701E1E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E05BC6" w:rsidTr="007168FB">
        <w:tc>
          <w:tcPr>
            <w:tcW w:w="534" w:type="dxa"/>
          </w:tcPr>
          <w:p w:rsidR="00E05BC6" w:rsidRPr="00701E1E" w:rsidRDefault="00701E1E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6" w:type="dxa"/>
          </w:tcPr>
          <w:p w:rsidR="00E05BC6" w:rsidRPr="00701E1E" w:rsidRDefault="00701E1E" w:rsidP="007168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1E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 до</w:t>
            </w:r>
            <w:r w:rsidRPr="00701E1E">
              <w:rPr>
                <w:rFonts w:ascii="Times New Roman" w:hAnsi="Times New Roman" w:cs="Times New Roman"/>
              </w:rPr>
              <w:t>рожкам к здоровью»</w:t>
            </w:r>
          </w:p>
        </w:tc>
        <w:tc>
          <w:tcPr>
            <w:tcW w:w="4961" w:type="dxa"/>
          </w:tcPr>
          <w:p w:rsidR="00E05BC6" w:rsidRPr="00701E1E" w:rsidRDefault="00701E1E" w:rsidP="00701E1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01E1E">
              <w:rPr>
                <w:rFonts w:ascii="Times New Roman" w:hAnsi="Times New Roman" w:cs="Times New Roman"/>
              </w:rPr>
              <w:t>Программа решает одну из самых важных задач современного образования – формирование здорового образа жизни дошкольников. Предлагаемый курс занятий направлен на формирование у ребёнка ценности здоровья, чувства ответственности за укрепление своего здоровья.</w:t>
            </w:r>
            <w:r>
              <w:rPr>
                <w:rFonts w:ascii="Times New Roman" w:hAnsi="Times New Roman" w:cs="Times New Roman"/>
              </w:rPr>
              <w:t xml:space="preserve"> Возраст обучающихся 5-6 лет. Срок освоения программы – 1 год.</w:t>
            </w:r>
          </w:p>
        </w:tc>
        <w:tc>
          <w:tcPr>
            <w:tcW w:w="3827" w:type="dxa"/>
          </w:tcPr>
          <w:p w:rsidR="006F4522" w:rsidRDefault="00701E1E" w:rsidP="00701E1E">
            <w:pPr>
              <w:pStyle w:val="a7"/>
              <w:rPr>
                <w:rFonts w:ascii="Times New Roman" w:hAnsi="Times New Roman" w:cs="Times New Roman"/>
              </w:rPr>
            </w:pPr>
            <w:r w:rsidRPr="00701E1E">
              <w:rPr>
                <w:rFonts w:ascii="Times New Roman" w:hAnsi="Times New Roman" w:cs="Times New Roman"/>
                <w:b/>
              </w:rPr>
              <w:t>Цель программы-</w:t>
            </w:r>
            <w:r w:rsidRPr="00701E1E">
              <w:rPr>
                <w:rFonts w:ascii="Times New Roman" w:hAnsi="Times New Roman" w:cs="Times New Roman"/>
              </w:rPr>
              <w:t>обеспечить возможность укрепления здоровья детей в период обучения;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      </w:r>
          </w:p>
          <w:p w:rsidR="00701E1E" w:rsidRPr="006F4522" w:rsidRDefault="00701E1E" w:rsidP="00701E1E">
            <w:pPr>
              <w:pStyle w:val="a7"/>
              <w:rPr>
                <w:rFonts w:ascii="Times New Roman" w:hAnsi="Times New Roman" w:cs="Times New Roman"/>
              </w:rPr>
            </w:pPr>
            <w:r w:rsidRPr="00701E1E">
              <w:rPr>
                <w:rFonts w:ascii="Times New Roman" w:hAnsi="Times New Roman" w:cs="Times New Roman"/>
                <w:b/>
              </w:rPr>
              <w:t>Задачи</w:t>
            </w:r>
          </w:p>
          <w:p w:rsidR="00701E1E" w:rsidRPr="006F4522" w:rsidRDefault="00701E1E" w:rsidP="00701E1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F4522">
              <w:rPr>
                <w:rFonts w:ascii="Times New Roman" w:hAnsi="Times New Roman" w:cs="Times New Roman"/>
                <w:b/>
              </w:rPr>
              <w:t>Обучающие :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</w:rPr>
            </w:pP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-обучение: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</w:rPr>
            </w:pP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осознанному  выбору модели  поведения, позволяющей  укреплять здоровье;</w:t>
            </w: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правилам личной гигиены, готовности самостоятельно поддерживать своё здоровье;</w:t>
            </w: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элементарным навыкам эмоциональной разгрузки (релаксации);</w:t>
            </w: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упражнениям, укрепляющим здоровье;</w:t>
            </w: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координации движений,гибкости и пластичности;</w:t>
            </w: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умению ориентироваться в пространстве.</w:t>
            </w: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восприятию образных движений, выделять особенности характера конкретного образа.</w:t>
            </w:r>
          </w:p>
          <w:p w:rsidR="00701E1E" w:rsidRPr="006F4522" w:rsidRDefault="00701E1E" w:rsidP="00701E1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01E1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F4522">
              <w:rPr>
                <w:rFonts w:ascii="Times New Roman" w:hAnsi="Times New Roman" w:cs="Times New Roman"/>
                <w:b/>
              </w:rPr>
              <w:t>Развивающие:</w:t>
            </w: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развитие у детей потребности в создании здоровой окружающей среды в дошкольном учреждении и семье;</w:t>
            </w: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развитие элементарных представлений о структуре и функциях тела;</w:t>
            </w: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развитие познавательных психических процессов (восприятие, внимание, воображение, мышление, память, речь);</w:t>
            </w: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развитие точности, координации движений;</w:t>
            </w: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развитие гибкости и пластичности;</w:t>
            </w:r>
          </w:p>
          <w:p w:rsidR="00701E1E" w:rsidRPr="00701E1E" w:rsidRDefault="00701E1E" w:rsidP="00701E1E">
            <w:pPr>
              <w:pStyle w:val="a7"/>
              <w:rPr>
                <w:rFonts w:ascii="Times New Roman" w:hAnsi="Times New Roman" w:cs="Times New Roman"/>
              </w:rPr>
            </w:pPr>
            <w:r w:rsidRPr="00701E1E">
              <w:rPr>
                <w:rFonts w:ascii="Times New Roman" w:hAnsi="Times New Roman" w:cs="Times New Roman"/>
              </w:rPr>
              <w:t>развитие умения ориентироваться в пространстве;</w:t>
            </w:r>
          </w:p>
          <w:p w:rsidR="00701E1E" w:rsidRPr="006F4522" w:rsidRDefault="00701E1E" w:rsidP="00701E1E">
            <w:pPr>
              <w:pStyle w:val="a7"/>
              <w:rPr>
                <w:rFonts w:ascii="Times New Roman" w:hAnsi="Times New Roman" w:cs="Times New Roman"/>
              </w:rPr>
            </w:pPr>
            <w:r w:rsidRPr="006F4522">
              <w:rPr>
                <w:rFonts w:ascii="Times New Roman" w:hAnsi="Times New Roman" w:cs="Times New Roman"/>
                <w:b/>
              </w:rPr>
              <w:t>Воспитательные:</w:t>
            </w: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способствовать формированию ответственного поведения к своему здоровью;</w:t>
            </w:r>
          </w:p>
          <w:p w:rsidR="00701E1E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формирование установки на здоровый образ жизни;</w:t>
            </w:r>
          </w:p>
          <w:p w:rsidR="00E05BC6" w:rsidRPr="00701E1E" w:rsidRDefault="006F4522" w:rsidP="00701E1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1E1E" w:rsidRPr="00701E1E">
              <w:rPr>
                <w:rFonts w:ascii="Times New Roman" w:hAnsi="Times New Roman" w:cs="Times New Roman"/>
              </w:rPr>
              <w:t>стимулировать открытость при разговоре о вредных привычках;</w:t>
            </w:r>
          </w:p>
        </w:tc>
        <w:tc>
          <w:tcPr>
            <w:tcW w:w="3338" w:type="dxa"/>
          </w:tcPr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6F4522">
              <w:rPr>
                <w:rFonts w:ascii="Times New Roman" w:hAnsi="Times New Roman" w:cs="Times New Roman"/>
                <w:b/>
                <w:szCs w:val="32"/>
              </w:rPr>
              <w:lastRenderedPageBreak/>
              <w:t>Планируемые результаты.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6F4522">
              <w:rPr>
                <w:rFonts w:ascii="Times New Roman" w:hAnsi="Times New Roman" w:cs="Times New Roman"/>
                <w:b/>
                <w:szCs w:val="32"/>
              </w:rPr>
              <w:t>Предметные результаты: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>владеть основными приемами движений;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>владеть техникой исполнения;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>знать названия изученных движений и элементов;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>знать правила правильной постановки корпуса, основные положения рук, позиции ног.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6F4522">
              <w:rPr>
                <w:rFonts w:ascii="Times New Roman" w:hAnsi="Times New Roman" w:cs="Times New Roman"/>
                <w:b/>
                <w:szCs w:val="32"/>
              </w:rPr>
              <w:t>Метапредметные результаты: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>уметь проходить правильно в такт музыки, чувствовать её характер, ритмично двигаться в различных музыкальных темпах;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>иметь навык легкого шага с носка на пятку, сохраняя красивую осанку;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>начинать и заканчивать движение вместе с музыкой;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>ритмично выполнять несложные движения руками и ногами;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>соотносить темп дви</w:t>
            </w:r>
            <w:r>
              <w:rPr>
                <w:rFonts w:ascii="Times New Roman" w:hAnsi="Times New Roman" w:cs="Times New Roman"/>
                <w:szCs w:val="32"/>
              </w:rPr>
              <w:t>жений с темпом музыкального про</w:t>
            </w:r>
            <w:r w:rsidRPr="006F4522">
              <w:rPr>
                <w:rFonts w:ascii="Times New Roman" w:hAnsi="Times New Roman" w:cs="Times New Roman"/>
                <w:szCs w:val="32"/>
              </w:rPr>
              <w:t>изведения;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>выполнять игровые  движения;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>уметь выполнять простейшие построения и перестроения.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b/>
                <w:szCs w:val="32"/>
              </w:rPr>
            </w:pPr>
            <w:r w:rsidRPr="006F4522">
              <w:rPr>
                <w:rFonts w:ascii="Times New Roman" w:hAnsi="Times New Roman" w:cs="Times New Roman"/>
                <w:b/>
                <w:szCs w:val="32"/>
              </w:rPr>
              <w:t>Личностные результаты: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 xml:space="preserve">сформированность внутренней </w:t>
            </w:r>
            <w:r w:rsidRPr="006F4522">
              <w:rPr>
                <w:rFonts w:ascii="Times New Roman" w:hAnsi="Times New Roman" w:cs="Times New Roman"/>
                <w:szCs w:val="32"/>
              </w:rPr>
              <w:lastRenderedPageBreak/>
              <w:t>позиции ребёнка  элементарным  упражнениям;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>наличие эмоционально ценностного отношения к искусству, физическим упражнениям;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</w:t>
            </w:r>
            <w:r w:rsidRPr="006F4522">
              <w:rPr>
                <w:rFonts w:ascii="Times New Roman" w:hAnsi="Times New Roman" w:cs="Times New Roman"/>
                <w:szCs w:val="32"/>
              </w:rPr>
              <w:t>развитие эстетического вкуса, культуры поведения, общения, художественно-творческой и танцевальной способности.</w:t>
            </w:r>
          </w:p>
          <w:p w:rsidR="00E05BC6" w:rsidRPr="006F4522" w:rsidRDefault="00E05BC6" w:rsidP="006F4522">
            <w:pPr>
              <w:pStyle w:val="a7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E05BC6" w:rsidRPr="006F4522" w:rsidTr="007168FB">
        <w:tc>
          <w:tcPr>
            <w:tcW w:w="534" w:type="dxa"/>
          </w:tcPr>
          <w:p w:rsidR="00E05BC6" w:rsidRPr="006F4522" w:rsidRDefault="00701E1E" w:rsidP="006F4522">
            <w:pPr>
              <w:pStyle w:val="a7"/>
              <w:rPr>
                <w:rFonts w:ascii="Times New Roman" w:hAnsi="Times New Roman" w:cs="Times New Roman"/>
              </w:rPr>
            </w:pPr>
            <w:r w:rsidRPr="006F452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6" w:type="dxa"/>
          </w:tcPr>
          <w:p w:rsidR="00E05BC6" w:rsidRPr="006F4522" w:rsidRDefault="00701E1E" w:rsidP="006F4522">
            <w:pPr>
              <w:pStyle w:val="a7"/>
              <w:rPr>
                <w:rFonts w:ascii="Times New Roman" w:hAnsi="Times New Roman" w:cs="Times New Roman"/>
              </w:rPr>
            </w:pPr>
            <w:r w:rsidRPr="006F4522">
              <w:rPr>
                <w:rFonts w:ascii="Times New Roman" w:hAnsi="Times New Roman" w:cs="Times New Roman"/>
              </w:rPr>
              <w:t>«Студия 1-4»</w:t>
            </w:r>
          </w:p>
        </w:tc>
        <w:tc>
          <w:tcPr>
            <w:tcW w:w="4961" w:type="dxa"/>
          </w:tcPr>
          <w:p w:rsidR="00E05BC6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 w:rsidRPr="008E2F5A">
              <w:rPr>
                <w:rFonts w:ascii="Times New Roman" w:hAnsi="Times New Roman" w:cs="Times New Roman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8E2F5A">
              <w:rPr>
                <w:rFonts w:ascii="Times New Roman" w:hAnsi="Times New Roman" w:cs="Times New Roman"/>
              </w:rPr>
              <w:t xml:space="preserve"> ( общеразвивающая п</w:t>
            </w:r>
            <w:r>
              <w:rPr>
                <w:rFonts w:ascii="Times New Roman" w:hAnsi="Times New Roman" w:cs="Times New Roman"/>
              </w:rPr>
              <w:t>рограмма)                     «</w:t>
            </w:r>
            <w:r w:rsidRPr="008E2F5A">
              <w:rPr>
                <w:rFonts w:ascii="Times New Roman" w:hAnsi="Times New Roman" w:cs="Times New Roman"/>
              </w:rPr>
              <w:t xml:space="preserve">Студия 1- 4» имеет  социально – педагогическую направленность. Программа призвана содействовать развитию познавательных возможностей воспитанников по многим направлениям в условиях дополнительного образования. Обучающиеся имеют возможность в полной мере получить знания не только по осмысленному чтению, но и улучшить скорость чтения ,зрительную и слуховую память, а также  </w:t>
            </w:r>
            <w:r w:rsidRPr="008E2F5A">
              <w:rPr>
                <w:rFonts w:ascii="Times New Roman" w:hAnsi="Times New Roman" w:cs="Times New Roman"/>
              </w:rPr>
              <w:lastRenderedPageBreak/>
              <w:t>свою речь. Также содержание программы организовано по принципу дифференциации по уровням сложности. Программа  имеет особое значение в формировании у обучающихся целостного взгляда на окружающую нас социальную и природную среду, места человека в ней, его биологическую и социальную сущность.  Она предназначена для развития детей , удовлетворения их интеллектуальных  потребностей, развития мыслительных операций и быстроты реакции, посредством игр на эрудицию(логические и математические задачки, головоломки, ребусы, анаграммы, шарады и т.д) и расширения кругозора. Уровень освоения -базовый.  Срок реализации – 1 год. Программа адресована обучающимся  в возрасте от 7до 10 лет.</w:t>
            </w:r>
          </w:p>
        </w:tc>
        <w:tc>
          <w:tcPr>
            <w:tcW w:w="3827" w:type="dxa"/>
          </w:tcPr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F4522">
              <w:rPr>
                <w:rFonts w:ascii="Times New Roman" w:hAnsi="Times New Roman" w:cs="Times New Roman"/>
                <w:b/>
              </w:rPr>
              <w:lastRenderedPageBreak/>
              <w:t>Цель программы: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F4522">
              <w:rPr>
                <w:rFonts w:ascii="Times New Roman" w:hAnsi="Times New Roman" w:cs="Times New Roman"/>
              </w:rPr>
              <w:t>развитие общеинтеллектуальных умений на материале, дополняющем школьную программу, с формированием навыков саморазвития;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формирование у детей устойчивого интереса и положительной мотивации к обучению;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 xml:space="preserve">развитие логического мышления и смекалки у детей, умения мыслить </w:t>
            </w:r>
            <w:r w:rsidRPr="006F4522">
              <w:rPr>
                <w:rFonts w:ascii="Times New Roman" w:hAnsi="Times New Roman" w:cs="Times New Roman"/>
              </w:rPr>
              <w:lastRenderedPageBreak/>
              <w:t>самостоятельно, аргументировать свои высказывания, строить простейшие умозаключения, расширять кругозор детей младшего школьного возраста;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научить детей анализировать текст, строить простейшие логические выражения, выдвигать гипотезы, делать умозаключения;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способствовать формированию интеллектуальной деятельности;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создание условий для развития навыков рационального чтения, повышения скорости чтения и усвоения информации.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F4522">
              <w:rPr>
                <w:rFonts w:ascii="Times New Roman" w:hAnsi="Times New Roman" w:cs="Times New Roman"/>
                <w:b/>
              </w:rPr>
              <w:t>Развивающие: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развитие логического мышления ребёнка;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развитие познавательных способностей и мыслительных операций у обучающихся;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развитие памяти, внимания, творческого воображения;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развитие речи;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развитие познавательной и творческой активности, интеллектуальных способностей;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развивать у воспитанников эстетические чувства и умение любоваться красотой и изяществом природы;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развитие у детей навыки психологической разгрузки при взаимодействии с миром природы.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F4522">
              <w:rPr>
                <w:rFonts w:ascii="Times New Roman" w:hAnsi="Times New Roman" w:cs="Times New Roman"/>
                <w:b/>
              </w:rPr>
              <w:lastRenderedPageBreak/>
              <w:t>Образовательные: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активизировать познавательный интерес;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формирование приёмов умственных действий (анализ, синтез, сравнение, обобщение, классификация, аналогия);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формирование общеучебных умений и навыков (умения обдумывать и планировать свои действия, осуществлять решение в соответствии с заданными правилами, проверять результат своих действий и т.д.);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ознакомление с числовым рядом и составом чисел, получение представления задачи, умение вычленять её части, решать и составлять задачи;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освоение приёмов и техник скорочтения;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улучшение понимания прочитанной информации;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дать ребёнку системные знания об окружающем его мире в соответствии с его возрастом и способностями.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F4522">
              <w:rPr>
                <w:rFonts w:ascii="Times New Roman" w:hAnsi="Times New Roman" w:cs="Times New Roman"/>
                <w:b/>
              </w:rPr>
              <w:t>Воспитательные: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воспитание у детей интереса к различным областям, формирование умения работы в коллективе;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воспитание настойчивости, терпения, способности к саморегуляции;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воспитание потребности в общении с природой;</w:t>
            </w:r>
          </w:p>
          <w:p w:rsidR="006F4522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 xml:space="preserve">привитие чувства доброго и </w:t>
            </w:r>
            <w:r w:rsidRPr="006F4522">
              <w:rPr>
                <w:rFonts w:ascii="Times New Roman" w:hAnsi="Times New Roman" w:cs="Times New Roman"/>
              </w:rPr>
              <w:lastRenderedPageBreak/>
              <w:t>милосердного отношения к окружающему нас миру;</w:t>
            </w:r>
          </w:p>
          <w:p w:rsidR="00E05BC6" w:rsidRPr="006F4522" w:rsidRDefault="006F4522" w:rsidP="006F452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4522">
              <w:rPr>
                <w:rFonts w:ascii="Times New Roman" w:hAnsi="Times New Roman" w:cs="Times New Roman"/>
              </w:rPr>
              <w:t>воспитание  устойчивого интереса к чтению.</w:t>
            </w:r>
          </w:p>
        </w:tc>
        <w:tc>
          <w:tcPr>
            <w:tcW w:w="3338" w:type="dxa"/>
          </w:tcPr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E2F5A">
              <w:rPr>
                <w:rFonts w:ascii="Times New Roman" w:hAnsi="Times New Roman" w:cs="Times New Roman"/>
                <w:b/>
              </w:rPr>
              <w:lastRenderedPageBreak/>
              <w:t>Планируемые результаты.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E2F5A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нравственно-этическая ориентация;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формирование эстетических чувств и представлений;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развитие дружеского отношения к другим детям;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устойчивого интереса к новым способам познания;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 xml:space="preserve">понимать эмоции других </w:t>
            </w:r>
            <w:r w:rsidRPr="008E2F5A">
              <w:rPr>
                <w:rFonts w:ascii="Times New Roman" w:hAnsi="Times New Roman" w:cs="Times New Roman"/>
              </w:rPr>
              <w:lastRenderedPageBreak/>
              <w:t>людей, сочувствовать</w:t>
            </w:r>
            <w:r>
              <w:rPr>
                <w:rFonts w:ascii="Times New Roman" w:hAnsi="Times New Roman" w:cs="Times New Roman"/>
              </w:rPr>
              <w:t>, сопереживать.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E2F5A">
              <w:rPr>
                <w:rFonts w:ascii="Times New Roman" w:hAnsi="Times New Roman" w:cs="Times New Roman"/>
              </w:rPr>
              <w:t xml:space="preserve"> </w:t>
            </w:r>
            <w:r w:rsidRPr="008E2F5A">
              <w:rPr>
                <w:rFonts w:ascii="Times New Roman" w:hAnsi="Times New Roman" w:cs="Times New Roman"/>
                <w:b/>
              </w:rPr>
              <w:t xml:space="preserve">Метапредметные результаты: 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ориентироваться в своей системе знаний: отличать новое от уже известного с помощью педагога;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определять и формулировать цель деятельности с помощью педагога;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проговаривать последовательность действий;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пешно осва</w:t>
            </w:r>
            <w:r w:rsidRPr="008E2F5A">
              <w:rPr>
                <w:rFonts w:ascii="Times New Roman" w:hAnsi="Times New Roman" w:cs="Times New Roman"/>
              </w:rPr>
              <w:t>ивать системы знаний и представлений о природе, обществе, человеке;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умение сравнивать       разные   приемы   действий,         выбирать      удобные   способы   для  выполнения конк</w:t>
            </w:r>
            <w:r>
              <w:rPr>
                <w:rFonts w:ascii="Times New Roman" w:hAnsi="Times New Roman" w:cs="Times New Roman"/>
              </w:rPr>
              <w:t>ретных математических  заданий;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 xml:space="preserve">выделять в тексте самое важное и необходимое; логически рассуждать, пользуясь приемами анализа, сравнения, обобщения, классификации, систематизации; 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обоснованно делать выводы, доказывать; извлекать и анализировать информацию из различных источников.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E2F5A">
              <w:rPr>
                <w:rFonts w:ascii="Times New Roman" w:hAnsi="Times New Roman" w:cs="Times New Roman"/>
              </w:rPr>
              <w:t xml:space="preserve"> </w:t>
            </w:r>
            <w:r w:rsidRPr="008E2F5A">
              <w:rPr>
                <w:rFonts w:ascii="Times New Roman" w:hAnsi="Times New Roman" w:cs="Times New Roman"/>
                <w:b/>
              </w:rPr>
              <w:t>Предметными результатами являются: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 xml:space="preserve">беглое, свободное и выразительное чтение вслух и про себя, со скоростью позволяющей понимать </w:t>
            </w:r>
            <w:r w:rsidRPr="008E2F5A">
              <w:rPr>
                <w:rFonts w:ascii="Times New Roman" w:hAnsi="Times New Roman" w:cs="Times New Roman"/>
              </w:rPr>
              <w:lastRenderedPageBreak/>
              <w:t>прочитанное;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владение навыками быстрого «предосмотра» читаемого текста;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владение техникой </w:t>
            </w:r>
            <w:r w:rsidRPr="008E2F5A">
              <w:rPr>
                <w:rFonts w:ascii="Times New Roman" w:hAnsi="Times New Roman" w:cs="Times New Roman"/>
              </w:rPr>
              <w:t>скорочтения;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формирование   представлений об экологии как одном из важнейших направлений изучения взаимосвязей и взаимодействий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F5A">
              <w:rPr>
                <w:rFonts w:ascii="Times New Roman" w:hAnsi="Times New Roman" w:cs="Times New Roman"/>
              </w:rPr>
              <w:t>природой и человеком, как важнейшем элементе культурного опыта человечества;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умение анализировать задачи, составлять план решения, способы решения сложных задач;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умение работать в коллективе, самостоятельно, работать с дополнительной литературой;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описывать признаки предметов и узнавать предметы по их признакам;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выделять существенные признаки предметов;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сравнивать между собой предметы, явления;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обобщать, делать несложные выводы;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классифицировать явления, предметы;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определять последовательность событий;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 xml:space="preserve">судить о противоположных </w:t>
            </w:r>
            <w:r w:rsidRPr="008E2F5A">
              <w:rPr>
                <w:rFonts w:ascii="Times New Roman" w:hAnsi="Times New Roman" w:cs="Times New Roman"/>
              </w:rPr>
              <w:lastRenderedPageBreak/>
              <w:t>явлениях;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давать определения тем или иным понятиям;</w:t>
            </w:r>
          </w:p>
          <w:p w:rsidR="008E2F5A" w:rsidRPr="008E2F5A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выявлять функциональные отношения между понятиями;</w:t>
            </w:r>
          </w:p>
          <w:p w:rsidR="00E05BC6" w:rsidRPr="006F4522" w:rsidRDefault="008E2F5A" w:rsidP="008E2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2F5A">
              <w:rPr>
                <w:rFonts w:ascii="Times New Roman" w:hAnsi="Times New Roman" w:cs="Times New Roman"/>
              </w:rPr>
              <w:t>выявлять закономерности и проводить аналогии.</w:t>
            </w:r>
          </w:p>
        </w:tc>
      </w:tr>
    </w:tbl>
    <w:p w:rsidR="007168FB" w:rsidRPr="006F4522" w:rsidRDefault="007168FB" w:rsidP="006F4522">
      <w:pPr>
        <w:pStyle w:val="a7"/>
        <w:rPr>
          <w:rFonts w:ascii="Times New Roman" w:hAnsi="Times New Roman" w:cs="Times New Roman"/>
        </w:rPr>
      </w:pPr>
    </w:p>
    <w:sectPr w:rsidR="007168FB" w:rsidRPr="006F4522" w:rsidSect="00716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E6" w:rsidRDefault="00BB28E6" w:rsidP="007168FB">
      <w:pPr>
        <w:spacing w:after="0" w:line="240" w:lineRule="auto"/>
      </w:pPr>
      <w:r>
        <w:separator/>
      </w:r>
    </w:p>
  </w:endnote>
  <w:endnote w:type="continuationSeparator" w:id="1">
    <w:p w:rsidR="00BB28E6" w:rsidRDefault="00BB28E6" w:rsidP="0071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E6" w:rsidRDefault="00BB28E6" w:rsidP="007168FB">
      <w:pPr>
        <w:spacing w:after="0" w:line="240" w:lineRule="auto"/>
      </w:pPr>
      <w:r>
        <w:separator/>
      </w:r>
    </w:p>
  </w:footnote>
  <w:footnote w:type="continuationSeparator" w:id="1">
    <w:p w:rsidR="00BB28E6" w:rsidRDefault="00BB28E6" w:rsidP="00716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8FB"/>
    <w:rsid w:val="00137E27"/>
    <w:rsid w:val="001C4FBE"/>
    <w:rsid w:val="00292787"/>
    <w:rsid w:val="00447749"/>
    <w:rsid w:val="004F0268"/>
    <w:rsid w:val="005814E6"/>
    <w:rsid w:val="006430BF"/>
    <w:rsid w:val="006936E7"/>
    <w:rsid w:val="006F4522"/>
    <w:rsid w:val="00701E1E"/>
    <w:rsid w:val="007168FB"/>
    <w:rsid w:val="00842CB4"/>
    <w:rsid w:val="008E2F5A"/>
    <w:rsid w:val="00912F4D"/>
    <w:rsid w:val="00916A8E"/>
    <w:rsid w:val="0092499D"/>
    <w:rsid w:val="009A1C67"/>
    <w:rsid w:val="00BB28E6"/>
    <w:rsid w:val="00CB1996"/>
    <w:rsid w:val="00CD1A08"/>
    <w:rsid w:val="00CE6312"/>
    <w:rsid w:val="00E0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8FB"/>
  </w:style>
  <w:style w:type="paragraph" w:styleId="a5">
    <w:name w:val="footer"/>
    <w:basedOn w:val="a"/>
    <w:link w:val="a6"/>
    <w:uiPriority w:val="99"/>
    <w:semiHidden/>
    <w:unhideWhenUsed/>
    <w:rsid w:val="0071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68FB"/>
  </w:style>
  <w:style w:type="paragraph" w:styleId="a7">
    <w:name w:val="No Spacing"/>
    <w:uiPriority w:val="1"/>
    <w:qFormat/>
    <w:rsid w:val="007168FB"/>
    <w:pPr>
      <w:spacing w:after="0" w:line="240" w:lineRule="auto"/>
    </w:pPr>
  </w:style>
  <w:style w:type="table" w:styleId="a8">
    <w:name w:val="Table Grid"/>
    <w:basedOn w:val="a1"/>
    <w:uiPriority w:val="59"/>
    <w:rsid w:val="00716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4403">
          <w:marLeft w:val="-60"/>
          <w:marRight w:val="-6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26</Pages>
  <Words>7654</Words>
  <Characters>43633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2020-09-28T05:03:00Z</dcterms:created>
  <dcterms:modified xsi:type="dcterms:W3CDTF">2020-09-29T10:30:00Z</dcterms:modified>
</cp:coreProperties>
</file>